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c7f9" w14:textId="8d0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января 2011 года № 56 "Об утверждении перечня товаров, работ, услуг, приобретаемых в соответствии с международными договорами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1092. Утратило силу постановлением Правительства Республики Казахстан от 31 декабря 2015 года №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"Хоргос", совершенного 4 июля 2005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56 "Об утверждении перечня товаров, работ, услуг, приобретаемых в соответствии с международными договорами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приобретаемых в соответствии с международными договорами Республики Казахстан, утвержденный указанным постановлением,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Работы и услуги, приобретаемые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"Хоргос", совершенным 4 июля 2005 года, акционерным обществом "Международный центр приграничного сотрудничества "Хоргос", предметом деятельности которого является создание, развитие и обеспечение функционирования инфраструктуры казахстанской части Международного центра приграничного сотрудничества "Хоргос":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и услуги, необходимые для проектирования и строительства казахстанской части специального перехода в Международном центре приграничного сотрудничества "Хоргос", проходящего через государственную границу.".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