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b03a" w14:textId="f08b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3 года № 1375 "Об утверждении образцов дипломатического и служебного паспортов Республики Казахстан и образцов дипломатического и служебного паспортов Республики Казахстан, содержащих электронные носители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1 года № 1079. Утратило силу постановлением Правительства Республики Казахстан от 5 сентября 2013 года № 9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9.2013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№ 1375 "Об утверждении образцов дипломатического и служебного паспортов Республики Казахстан и образцов дипломатического и служебного паспортов Республики Казахстан, содержащих электронные носители информации" (САПП Республики Казахстан, 2010 г., № 45, ст. 5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ет мемлекеттердің барлық құзыретті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дарынан дипломаттық паспорт и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өгетсіз жүріп-тұруы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туді және қажет болған жағдайда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лдау көрсетіліп, қорғалуын өті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пункт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вносятся только на русском языке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Бұл дипломаттық паспорт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сына шетелдік сап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алғаннан кейін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ыртқы істер министрлігіне тап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All competent authorities of foreign stat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are requested to extend all courtesi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to the bearer of this passport, a citize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of the Republic of Kazakhsta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traveling abroad."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вносятся только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This service passport contains sensitive elecftroni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echnology and should be handled with the same care a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ther electronic devices. To ensure that it funct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roperly, please do not bend, perforate or subject it t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extreme temperatures or excessive moisture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