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9917" w14:textId="c519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кандидатуры Республики Казахстан на утверждение на должность заместителя руководителя Правового департамента Секретариата Интеграционного Комитета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11 года № 10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ем о должностных лицах органов Евразийского экономического сообщества, утвержденным Решением Межгосударственного Совета Евразийского экономического сообщества от 31 мая 2001 года № 14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ие Министерства иностранных дел Республики Казахстан о представлении кандидатуры Малдыбаева Казбека Малдыбаевича на утверждение на должность заместителя руководителя Правового департамента Секретариата Интеграционного Комитета Евразийского экономического сообщества в соответствии с квотой, закрепленной за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8 года № 372 "О представлении на утверждение кандидатуры на должность в Секретариате Интеграционного Комитета Евразийского экономического сообщества, в соответствии с квотой, закрепленной за Республикой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