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74ca" w14:textId="34c7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2011 года № 1029.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 Агентство Республики Казахстан по регулированию естественных монополий с учетом его территориальных органов   373";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    11631"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     11621";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"Министерство финансов Республики Казахстан с учетом его территориальных органов и подведомственных ему государственных учреждений, в том числе:    20371"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финансов Республики Казахстан с учетом его территориальных органов и подведомственных ему государственных учреждений, в том числе:    20355";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"Министерство экономического развития и торговли Республики Казахстан, с учетом подведомственных ему государственных учреждений, в том числе:    310"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экономического развития и торговли Республики Казахстан, с учетом подведомственных ему государственных учреждений, в том числе:     513";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  Агентство Республики Казахстан по защите конкуренции (Антимонопольное агентство) с учетом его территориальных органов   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23   Агентство Республики Казахстан по делам строительства и жилищно-коммунального хозяйства с учетом его территориальных органов    473".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принять соответствующие меры, вытекающие из настоящего постановления.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2011 года № 1029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