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74ca" w14:textId="34c7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2011 года № 1029.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 Агентство Республики Казахстан по регулированию естественных монополий с учетом его территориальных органов   373";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    11631"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     11621";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финансов Республики Казахстан с учетом его территориальных органов и подведомственных ему государственных учреждений, в том числе:    20371"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финансов Республики Казахстан с учетом его территориальных органов и подведомственных ему государственных учреждений, в том числе:    20355";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экономического развития и торговли Республики Казахстан, с учетом подведомственных ему государственных учреждений, в том числе:    310"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экономического развития и торговли Республики Казахстан, с учетом подведомственных ему государственных учреждений, в том числе:     513";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  Агентство Республики Казахстан по защите конкуренции (Антимонопольное агентство) с учетом его территориальных органов   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   Агентство Республики Казахстан по делам строительства и жилищно-коммунального хозяйства с учетом его территориальных органов    473".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принять соответствующие меры, вытекающие из настоящего постановления.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2011 года № 1029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