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e6199" w14:textId="9be61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военной кафедры в Казахском гуманитарно-юридическом инновационном университете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2011 года № 977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7 января 2005 года «Об обороне и Вооруженных Силах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в учреждении образования «Казахский гуманитарно-юридический инновационный университет» военную кафедру в пределах средств и штатной численности учебного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образования и науки Республики Казахстан совместно с Министерством обороны Республики Казахстан принять предусмотренные законодательством меры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