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2fe6" w14:textId="1872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военной форме одежды и знаках различия военнослужащих Вооруженных Сил, других войск и воинских формирований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2011 года № 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Президенту Республики Казахстан проект Указа Президента Республики Казахстан "О военной форме одежды и знаках различия военнослужащих Вооруженных Сил, других войск и воинских формирований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военной форме одежды и знаках различия</w:t>
      </w:r>
      <w:r>
        <w:br/>
      </w:r>
      <w:r>
        <w:rPr>
          <w:rFonts w:ascii="Times New Roman"/>
          <w:b/>
          <w:i w:val="false"/>
          <w:color w:val="000000"/>
        </w:rPr>
        <w:t>
военнослужащих Вооруженных Сил, других войск и воинских</w:t>
      </w:r>
      <w:r>
        <w:br/>
      </w:r>
      <w:r>
        <w:rPr>
          <w:rFonts w:ascii="Times New Roman"/>
          <w:b/>
          <w:i w:val="false"/>
          <w:color w:val="000000"/>
        </w:rPr>
        <w:t>
формирований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7 января 2005 года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"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описание и рисунки образцов военной формы одежды и знаков различия военнослужащих Вооруженных Сил, других войск и воинских формирований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реализации настоящего Указа поэтапно в пределах средств, предусмотренных в республиканском бюджете на соответствующий год, с учетом срока носки старых образцов военной формы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июля 2006 года № 146 "О военной форме одежды и знаках различия военнослужащих Вооруженных Сил, других войск и воинских формирований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19 мая 2009 года № 805 "О внесении дополнений в некоторые указы Президента Республики Казахстан" (САПП Республики Казахстан, 2009 г., № 24-251, ст. 207).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года № 925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рисунки образцов военной формы одежды</w:t>
      </w:r>
      <w:r>
        <w:br/>
      </w:r>
      <w:r>
        <w:rPr>
          <w:rFonts w:ascii="Times New Roman"/>
          <w:b/>
          <w:i w:val="false"/>
          <w:color w:val="000000"/>
        </w:rPr>
        <w:t>
и знаков различия военнослужащих Вооруженных Сил,</w:t>
      </w:r>
      <w:r>
        <w:br/>
      </w:r>
      <w:r>
        <w:rPr>
          <w:rFonts w:ascii="Times New Roman"/>
          <w:b/>
          <w:i w:val="false"/>
          <w:color w:val="000000"/>
        </w:rPr>
        <w:t>
других войск и воинских формирований Республики Казахстан I. Понятия, используемые при описании военной формы</w:t>
      </w:r>
      <w:r>
        <w:br/>
      </w:r>
      <w:r>
        <w:rPr>
          <w:rFonts w:ascii="Times New Roman"/>
          <w:b/>
          <w:i w:val="false"/>
          <w:color w:val="000000"/>
        </w:rPr>
        <w:t>
одежды и знаков различия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данном Указе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амуниция - предметы военной формы одежды (ремни, подсумки, разгрузочные жилеты), облегчающие ношение оружия, боеприпасов и другого военного снаряжения;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военная форма одежды - форменная одежда с погонами (обмундирование), установленная законодательством Республики Казахстан, и снаряжение, определяющие принадлежность военнослужащих к Вооруженным Силам, другим войскам и воинским формированиям;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знаки отличия - государственные и ведомственные награды, нагрудные знаки, которыми награждается военнослужащий;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знаки различия - элементы снаряжения военной формы одежды, обозначающие персональные воинские звания военнослужащих, принадлежность к видам Вооруженных Сил, родам войск, другим войскам и воинским формированиям.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знакам различия относятся наплечные знаки (погоны, погончики), нарукавные знаки (нашивки, шевроны, шитье), знаки на воротниках (петлицы), знаки на головных уборах (кокарды, шитье), погонах (эмблемы, звезды, нашивки), эмблемы и шитье на воротниках, канты, лампасы, а также персонифицированные знаки, нагрудные знаки и иные военно-геральдические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военной форме одежды носятся знаки отличия и знаки различия,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Виды военной формы одежды: особо парадная, парадная, повседневная, полевая, рабочая.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Виды военной формы одежды подразделяются на летнюю, зимнюю, а также для строя и вне строя и могут иметь нумерацию. Кроме того, в Военно-морских силах, морских частях Пограничной службы Комитета национальной безопасности у военнослужащих имеется летняя облегченная форма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военных парадов в соответствии с постановлением Правительства Республики Казахстан для военнослужащих-женщин Вооруженных Сил, других войск и воинских формирований Республики Казахстан предусмотрена особо парадная форма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выполнении церемониальных ритуалов в Республиканской гвардии Республики Казахстан носится особо парадная форма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Вооруженных Силах, других войсках и воинских формированиях Республики Казахстан фасон и расцветка полевой формы одежды, специальная одежда (при выполнении специальных мероприятий, обслуживание техники, вооружения и т.д.), знаки различия, обозначающие принадлежность к органам военного управления, объединениям, соединениям, частям, военно-учебным заведениям и военно-научным учреждениям, знаки об окончании военно-учебных заведений, для классных специалистов Вооруженных Сил, других войск и воинских формирований Республики Казахстан, утверждаются первыми руководителями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Описание и рисунки образцов военной формы одежды</w:t>
      </w:r>
      <w:r>
        <w:br/>
      </w:r>
      <w:r>
        <w:rPr>
          <w:rFonts w:ascii="Times New Roman"/>
          <w:b/>
          <w:i w:val="false"/>
          <w:color w:val="000000"/>
        </w:rPr>
        <w:t>
военнослужащих Вооруженных Сил, других войск и воинских</w:t>
      </w:r>
      <w:r>
        <w:br/>
      </w:r>
      <w:r>
        <w:rPr>
          <w:rFonts w:ascii="Times New Roman"/>
          <w:b/>
          <w:i w:val="false"/>
          <w:color w:val="000000"/>
        </w:rPr>
        <w:t>
формирований Республики Казахстан * Глава 1. Описание и рисунки образцов военной формы одежды</w:t>
      </w:r>
      <w:r>
        <w:br/>
      </w:r>
      <w:r>
        <w:rPr>
          <w:rFonts w:ascii="Times New Roman"/>
          <w:b/>
          <w:i w:val="false"/>
          <w:color w:val="000000"/>
        </w:rPr>
        <w:t>
Верховного Главнокомандующего Вооруженными Силами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Парадная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цвета морской волны с кантом;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цвета морской волны с лампасами и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лакированные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кожаные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серого цвета с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*Расцветка околышей и кантов на фуражках, кантов на пилотках, полосок на тельняшках, кантов и лампасов на брюках, кантах на мундирах и кителях, цвет беретов военнослужащих Вооруженных Сил, других войск и воинских формирований Республики Казахстан приведены в приложении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пальто утепленное стального цвета с воротником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цвета морской волны с лампасами и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кожаные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Повседневная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китель и брюки навыпуск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лакированные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серого цвета с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зимняя цвета темной полыни с воротником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китель и брюки навыпуск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цвета темной полыни.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Вместо куртки зимней цвета темной полыни с воротником из каракуля разрешается носить плащ утепленный кожаный на меху с воротником из каракуля или плащ демисезонный цвета темной полыни (рисунки 5,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вместо кителя разрешается носить свитер цвета темной полыни (рисунок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Полевая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серого цвета с козырьком;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 полевые утепленные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кожаные утепленные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парадной форме одежды на мундире носятся знаки отличия, при повседневной форме одежды на кителе - орденские ленты и ленты медалей на планках, нагрудные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Погоны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мундирах и на пальто утепленном при парадной форме одежды -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куртке зимней, плаще демисезонном, кителе, свитере -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плаще утепленном кожаном -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рубашке белого цвета 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рубашке цвета светлой полыни - цвета светлой полыни.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Петлицы носятся на летних куртках полевых - камуфляжной расцветки.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Нашивки по воинскому званию нашиваются на зимних куртках полевых - камуфляжной расцветки.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и рисунки образцов военной формы одежды</w:t>
      </w:r>
      <w:r>
        <w:br/>
      </w:r>
      <w:r>
        <w:rPr>
          <w:rFonts w:ascii="Times New Roman"/>
          <w:b/>
          <w:i w:val="false"/>
          <w:color w:val="000000"/>
        </w:rPr>
        <w:t>
высшего офицерского состава § 1. Вооруженные Силы, другие войска и воинские формирования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(кроме Военно-морских сил, морских частей</w:t>
      </w:r>
      <w:r>
        <w:br/>
      </w:r>
      <w:r>
        <w:rPr>
          <w:rFonts w:ascii="Times New Roman"/>
          <w:b/>
          <w:i w:val="false"/>
          <w:color w:val="000000"/>
        </w:rPr>
        <w:t>
Пограничной службы Комитета национальной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Парадная форма одежды для строя: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цвета морской волны с кантом;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цвета морской волны с кантами и лампасами;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лакированные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фуражка, мундир и брюки - темно-синего цвета (рисунок 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серого цвета с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стального цвета с воротником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цвета морской волны с кантами и лампасами;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(кожаные)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мундир и брюки - темно-синего цвета (рисунок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Парадная форма одежды вне строя: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цвета морской волны с кантом;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светло-серого цвета и брюки навыпуск цвета морской волны с кантами и лампасами;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лакированные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фуражка и брюки - темно-синего цвета (рисунок 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серого цвета с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стального цвета с воротником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светло-серого цвета и брюки навыпуск цвета морской волны с кантами и лампасами;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(кожаные)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брюки - темно-синего цвета (рисунок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Особо парадная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форма № 1 - летняя (рисунок 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белого цвета с кантом и бирюзовым околышем;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белого цвета и брюки в сапоги черного цвета с кантами и лампасами;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хромовые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№ 2 - летняя (рисунок 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белого цвета с кантом и бирюзовым околышем;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белого цвета и брюки навыпуск черного цвета с кантами и лампасами;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лакированные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форма № 3 - летняя (рисунок 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черного цвета с кантом и бирюзовым околышем;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в сапоги черного цвета с кантами и лампасами;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хромовые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форма № 4 - летняя (рисунок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черного цвета с кантом и бирюзовым околышем;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черного цвета с кантами и лампасами;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лакированные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форма № 1 - зимняя (рисунок 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шинель стального цвета с воротником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в сапоги черного цвета с кантами и лампасами;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хромовые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форма № 2 - зимняя (рисунок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шинель стального цвета с воротником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черного цвета с кантами и лампасами;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Повседневная форма одежды для строя: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цвета темной полыни с кантом;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китель и брюки навыпуск цвета темной полыни с кантами и лампасами;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фуражка, китель и брюки навыпуск, галстук - темно-синего цвета, рубашка - светло-синего цвета (рисунок 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серого цвета с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зимняя цвета темной полыни с воротником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китель и брюки навыпуск цвета темной полыни с кантами и лампасами;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(кожаные)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цвета темной полыни.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куртка зимняя, китель и брюки навыпуск, галстук и кашне - темно-синего цвета, рубашка - светло-синего цвета (рисунок 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для строя вместо фуражки в Аэромобильных войсках Вооруженных Сил, других войсках и воинских формированиях разрешается носить берет установленного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Повседневная форма одежды вне строя та же, что и повседневная для строя, при повседневной форме одежды вне строя вместо кителя разрешается носить свитер установленного цвета (рисунки 28,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вместо фуражки в Аэромобильных войсках Вооруженных Сил, других войсках и воинских формированиях разрешается носить берет установленного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жаркую погоду вместо фуражки повседневной - кепи, вместо рубашки с длинным рукавом - рубашку с коротким рукавом (рисунки 32,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летней повседневной форме одежды в холодную погоду и при зимней повседневной форме одежды в теплую погоду разрешается носить плащ демисезонный цвета темной полыни.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плащ демисезонный - темно-синего цвета (рисунки 29,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Полевая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35):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серого цвета с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утепленные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(кожаные)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зимней полевой форме одежды вместо шапки-ушанки с козырьком разрешается носить шапку шерстяную (рисунок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Аэромобильных войсках вместо полевых летних и полевых утепленных курток и брюк камуфляжной расцветки - десантные летние и десантные утепленные куртки и брюки камуфляжной расцветки, вместо футболки -тельняшка с рукавами и без рукавов установленного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Аэромобильных войсках Вооруженных Сил, в других войсках и воинских формированиях при летней полевой форме одежды и в теплую погоду при зимней полевой форме одежды вместо фуражки полевой и шапки из каракуля серого цвета с козырьком разрешается носить берет установленного цвета (рисунки 37, 38, 39, 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особо парадной и парадной форме одежды для строя на мундире носятся знаки отличия и ведомственные нагрудные знаки различия; при парадной форме одежды вне строя на мундире и при повседневной форме одежды на кителе - орденские ленты и ленты медалей на планках, ведомственные нагрудные знаки различия.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Погоны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особо парадной форме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шинели стального цвета - стального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мундире и рубашке белого цвета-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мундире черного цвета -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других видах формы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мундире при парадной форме одежды -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мундире светло-серого цвета и на пальто утепленном стального цвета - стального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куртке зимней, плаще демисезонном, свитере цвета темной полыни (темно-синего цвета) - цвета темной полыни (темно-синего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рубашке белого цвета 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рубашке цвета светлой полыни (светло-синего цвета) - цвета светлой полыни (светло-синего цвета).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Петлицы носятся на летних куртках полевых - камуфляжной расцветки.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Нашивки по воинскому званию нашиваются на зимних куртках полевых - камуфляжной расцветки.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Военно-морские силы, морские части Пограничной службы</w:t>
      </w:r>
      <w:r>
        <w:br/>
      </w:r>
      <w:r>
        <w:rPr>
          <w:rFonts w:ascii="Times New Roman"/>
          <w:b/>
          <w:i w:val="false"/>
          <w:color w:val="000000"/>
        </w:rPr>
        <w:t>
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Парадная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форма № 1 - летняя (рисунок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навыпуск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лакированные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№ 2 - летняя (рисунок 42):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лакированные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черного цвета с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черного цвета с воротником из каракуля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навыпуск черного цвета;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(кожаные) белого цвета; кашне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Парадную форму одежды № 1 и 2 разрешается носить при повседневной форме одежды, при этом погоны на тужурке -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Повседневная форма одежда для строя: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кремового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(ботинки)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черного цвета с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зимняя черного цвета с воротником из каракуля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кремового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(кожаные)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Повседневная форма одежды вне строя та же, что и повседневная для строя, при повседневной форме одежды вне строя разрешается носить вместо фуражки черного цвета - пилотку черного цвета (рисунок 46), вместо кителя - свитер черного цвета (рисунок 47). При летней повседневной форме одежды в холодную погоду и при зимней повседневной форме одежды в теплую погоду разрешается носить плащ демисезонный черного цвета (рисунок 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жаркую погоду вместо фуражки повседневной - кепи черного цвета, вместо рубашки с длинным рукавом - рубашку с коротким рукавом и брюки песочного цвета (рисунок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 парадной форме одежды на тужурке носятся знаки отличия и ведомственные нагрудные знаки различия; при повседневной форме одежды на тужурке - орденские ленты и ленты медалей на планках, ведомственные нагрудные знаки различия.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Погоны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тужурках и пальто, утепленном при парадной форме одежды -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тужурке черного цвета, куртке зимней, плаще демисезонном, свитере при повседневной форме одежды -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тужурке белого цвета при повседневной форме одежды 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рубашке белого цвета 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рубашке кремового цвета - кремового цвета.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и рисунки образцов военной формы одежды</w:t>
      </w:r>
      <w:r>
        <w:br/>
      </w:r>
      <w:r>
        <w:rPr>
          <w:rFonts w:ascii="Times New Roman"/>
          <w:b/>
          <w:i w:val="false"/>
          <w:color w:val="000000"/>
        </w:rPr>
        <w:t>
старшего и младшего офицерского составов, сержантов (старшин)</w:t>
      </w:r>
      <w:r>
        <w:br/>
      </w:r>
      <w:r>
        <w:rPr>
          <w:rFonts w:ascii="Times New Roman"/>
          <w:b/>
          <w:i w:val="false"/>
          <w:color w:val="000000"/>
        </w:rPr>
        <w:t>
и солдат (матросов), проходящих воинскую службу по контракту</w:t>
      </w:r>
      <w:r>
        <w:br/>
      </w:r>
      <w:r>
        <w:rPr>
          <w:rFonts w:ascii="Times New Roman"/>
          <w:b/>
          <w:i w:val="false"/>
          <w:color w:val="000000"/>
        </w:rPr>
        <w:t>
(кроме военнослужащих-женщин) §1. Вооруженные Силы, другие войска и воинские формирования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(кроме Военно-морских сил, частей морской</w:t>
      </w:r>
      <w:r>
        <w:br/>
      </w:r>
      <w:r>
        <w:rPr>
          <w:rFonts w:ascii="Times New Roman"/>
          <w:b/>
          <w:i w:val="false"/>
          <w:color w:val="000000"/>
        </w:rPr>
        <w:t>
пехоты, морских частей Пограничной службы Комитета</w:t>
      </w:r>
      <w:r>
        <w:br/>
      </w:r>
      <w:r>
        <w:rPr>
          <w:rFonts w:ascii="Times New Roman"/>
          <w:b/>
          <w:i w:val="false"/>
          <w:color w:val="000000"/>
        </w:rPr>
        <w:t>
национальной безопасности, военной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Парадная форма одежды для строя: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цвета темной полыни с кантом;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цвета темной полыни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Пограничной службе Комитета национальной безопасности фуражка светло-зеленого цвета, цвет околыша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Республиканской гвардии фуражка цвета темной полыни, цвет околыша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фуражка, мундир и брюки навыпуск, галстук - темно-синего цвета (рисунок 52);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51):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(у полковников - шапка из каракуля серого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цвета темной полыни с меховым воротником цвета темной полыни (у полковников - воротник из каракуля серого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цвета темной полыни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пальто утепленное мундир и брюки навыпуск, галстук - темно-синего цвета (рисунок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Парадная форма одежды вне строя та же, что и парадная для строя, но без аксельбанта, пояса парадного, перчаток (утепленных) и кашне белого цвета. Вместо перчаток утепленных белого цвета - перчатки, утепленные черного цвета (рисунки 54, 55, 56, 57). У полковников мундир светло-серого цвета (рисунки 58, 59, 60, 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Особо парадная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62):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цвета морской волны с бирюзовым околышем;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(воротник - стойка)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в сапоги цвета морской волны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хромовые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63):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шинель стального цвета с воротником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свитер шерстяной стального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в сапоги цвета морской волны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хромовые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Повседневная форма одежды для строя: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берет цвета темной полыни (у полковников - фуражка цвета темной полыни с кантом);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китель и брюки навыпуск цвета темной полыни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берет (фуражка), китель и брюки навыпуск, галстук - темно-синего цвета, рубашка - светло-синего цвета (рисунок 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65):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(у полковников - шапка из каракуля серого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зимняя цвета темной полыни с меховым воротником цвета темной полыни (у полковников - воротник из каракуля серого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китель и брюки навыпуск цвета темной полыни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цвета темной полыни.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куртка зимняя, китель и брюки навыпуск, галстук и кашне - темно-синего цвета, рубашка - светло-синего цвета (рисунок 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Пограничной службе Комитета национальной безопасности фуражка светло-зеленого цвета, цвет околыша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Республиканской гвардии фуражка цвета темной полыни, цвет околыша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Повседневная форма одежды вне строя та же, что и повседневная для строя, при повседневной форме одежды вне строя вместо кителя разрешается носить свитер цвета темной полыни (рисунки 68, 72). В жаркую погоду вместо берета разрешается носить кепи, вместо рубашки с длинным рукавом - рубашку с коротким рукавом (рисунки 70, 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зимней повседневной форме одежды разрешается носить вне строя в теплую погоду вместо шапки-ушанки меховой цвета темной полыни - берет установленного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летней повседневной форме одежды в холодную погоду и при зимней повседневной форме одежды в теплую погоду разрешается носить плащ демисезонный цвета темной полыни (рисунок 69). В Силах воздушной обороны плащ демисезонный - темно-синего цвета (рисунок 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Полевая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74):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(у полковников - шапка из каракуля серого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утепленные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Аэромобильных войсках, в частях специального назначения вместо полевых летних и полевых утепленных курток и брюк камуфляжной расцветки - десантные летние и десантные утепленные куртки и брюки камуфляжной расцветки, вместо футболки - тельняшка с рукавами и без рукавов установленного цвета (рисунки 76, 77). В Аэромобильных войсках, в частях специального назначения Вооруженных Сил, в других войсках и воинских формированиях при летней полевой форме одежды вместо фуражки полевой и в теплую погоду при зимней полевой форме одежды вместо шапки-ушанки разрешается носить берет установленного цвета (рисунки 78, 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зимней полевой форме одежды вместо шапки-ушанки разрешается носить шапку шерстяную (рисунок 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При парадной форме одежды для строя на мундире носятся знаки отличия и ведомственные нагрудные знаки различия, при парадной форме одежды вне строя на мундире и повседневной форме одежды на кителе - орденские ленты и ленты медалей на планках, ведомственные нагрудные знаки различия.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Погоны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шинели и мундире особо парадной формы одежды - бирюзового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других видах формы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пальто, утепленном и мундире -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куртке зимней, плаще демисезонном, свитере цвета темной полыни (темно-синего цвета) - цвета темной полыни (темно-синего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рубашке белого цвета 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рубашке цвета светлой полыни (светло-синего цвета) - цвета светлой полыни (светло-синего цвета).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Петлицы носятся на летних куртках полевых - камуфляжной расцветки.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Нашивки по воинскому званию нашиваются на зимних куртках полевых - камуфляжной расцветки.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Военно-морские силы, части морской пехоты, морские части</w:t>
      </w:r>
      <w:r>
        <w:br/>
      </w:r>
      <w:r>
        <w:rPr>
          <w:rFonts w:ascii="Times New Roman"/>
          <w:b/>
          <w:i w:val="false"/>
          <w:color w:val="000000"/>
        </w:rPr>
        <w:t>
Пограничной службы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41. Парадная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форма № 1 - летняя (рисунок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 выпуск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 кортик;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№ 2 - летняя (только для офицеров, старшин и матросов, проходящих воинскую службу по контракту Военно-морских сил, морских частей Пограничной службы Комитета национальной безопасности) (рисунок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(ботинки)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форма № 2 - летняя (только для офицеров, старшин и матросов, проходящих воинскую службу по контракту частей морской пехоты) (рисунок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берет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и брюки прямого покроя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с высокими берцами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зимняя (только для офицеров, старшин и матросов, проходящих воинскую службу по контракту Военно-морских сил, морских частей Пограничной службы Комитета национальной безопасности) (рисунок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капитанов 1 ранга и полковников - шапка из каракуля черного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черного цвета с меховым воротником черного цвета (у капитанов 1 ранга и полковников - воротник из каракуля черного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зимняя (только для офицеров, старшин и матросов, проходящих воинскую службу по контракту частей морской пехоты) (рисунок 85):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полковников - шапка из каракуля черного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и брюки прямого покроя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утепленные куртка и брюки прямого покроя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Парадную форму одежды № 1 и 2 разрешается носить при повседневной форме одежды, при этом погоны на тужурке -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Повседневная форма одежда для строя: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86):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пилотка черного цвета (у капитанов 1 ранга и полковников - фуражка черного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кремового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(ботинки)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87):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капитанов 1 ранга и полковников - шапка из каракуля черного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зимняя черного цвета меховым воротником черного цвета (у капитанов 1 ранга и полковников - воротник из каракуля черного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кремового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Повседневная форма одежды вне строя та же, что и повседневная для строя, при повседневной форме одежды вне строя вместо тужурки разрешается носить свитер черного цвета (рисунок 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жаркую погоду вместо пилотки черного цвета разрешается носить кепи черного цвета, вместо рубашки с длинным рукавом - рубашку с коротким рукавом и брюки песочного цвета (рисунок 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теплую погоду при зимней повседневной форме одежды вне строя вместо шапки-ушанки разрешается носить фуражку, вместо куртки зимней - плащ демисезонный черного цвета (рисунок 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Летняя облегченная форма одежды для ношения в жаркую погоду и при плавании (только для старшин и матросов, проходящих воинскую службу по контракту, и офицеров корабельного состава) (рисунок 91):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кепи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кремового цвета с короткими рукавами;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навыпуск или короткие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сандалеты.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Вместо кепи синего цвета разрешается носить фуражку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Полевая форма одежды (только для старшин и матросов, проходящих воинскую службу по контракту и офицеров частей морской пехоты):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76):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с высокими берцами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77):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полковников - шапка из каракуля черного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теплая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утепленные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летней полевой форме одежды и в теплую погоду при зимней полевой форме одежды вместо фуражки полевой и шапки-ушанки разрешается носить берет черного цвета (рисунки 78, 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зимней полевой форме одежды вместо шапки-ушанки разрешается носить шапку шерстяную (рисунок 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При парадной форме одежды на тужурке носятся знаки отличия и ведомственные нагрудные знаки различия, при повседневной форме одежды на тужурке - орденские ленты и ленты медалей на планках, ведомственные нагрудные знаки различия.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Погоны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тужурках и пальто утепленном при парадной форме одежды -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тужурке черного цвета, плаще демисезонном, куртке зимней и свитере при повседневной форме одежды - черного цвета, в морских частях Пограничной службы Комитета национальной безопасности Республики Казахстан окантовка погон зеленого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тужурке белого цвета при повседневной форме одежды 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рубашке белого цвета 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рубашке кремового цвета - кремового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Петлицы носятся на летних куртках полевых - камуфляжной расцветки.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Нашивки по воинскому званию нашиваются на зимних куртках полевых - камуфляжной расцветки.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Военная полиция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50. Парадная форма одежды для строя: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92):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черного цвета с кантом;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черного цвета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93):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полковников шапка из каракуля черного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черного цвета с меховым воротником черного цвета (у полковников - воротник из каракуля черного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черного цвета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Парадная форма одежды вне строя та же, что и парадная для строя, но без аксельбанта, пояса парадного, перчаток (утепленных) белого цвета. Вместо перчаток утепленных и кашне белого цвета соответственно перчатки утепленные и кашне черного цвета (рисунки 94, 95), У полковников мундир светло-серого цвета (рисунок 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Повседневная форма одежды для строя: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берет черного цвета (для полковников - фуражка черного цвета с кантом);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китель и брюки навыпуск черного цвета с кантами; рубашка цвета светлой полыни; галстук черного цвета; полуботинки кожаные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полковников - шапка из каракуля черного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зимняя черного цвета с меховым воротником черного цвета (у полковников - воротник из каракуля черного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китель и брюки навыпуск черного цвета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отряде военной полиции по обеспечению режима и безопасности Министерства обороны Республики Казахстан вместо шапки-ушанки - шапка с козырьком, вместо кителя - куртка (свитер) черного цвета, вместо куртки зимней - куртка укороченная с меховым воротником черного цвета и брюки утепленные черного цвета. Дополнительно - амуниция (рисунки 98,99).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Повседневная форма одежды вне строя та же, что и повседневная для строя, при повседневной форме одежды вне строя вместо кителя разрешается носить свитер черного цвета (рисунок 100), в жаркую погоду вместо берета - кепи, вместо рубашки с длинными рукавами - рубашку с короткими рукавами (рисунок 101).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летней повседневной форме одежды в холодную погоду и при зимней повседневной форме одежды в теплую погоду разрешается носить плащ демисезонный черного цвета (рисунок 102).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Полевая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74):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с высокими берцами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полковников - шапка из каракуля черного цвета с козырьком)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утепленные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зимней полевой форме одежды вместо шапки-ушанки разрешается носить шапку шерстяную (рисунок 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При парадной форме одежды для строя на мундире носятся знаки отличия и ведомственные нагрудные знаки различия, при парадной форме одежды вне строя на мундире и повседневной форме одежды на кителе -орденские ленты и ленты медалей на планках, ведомственные нагрудные знаки различия.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Погоны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пальто утепленном и мундире -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куртке зимней, плаще демисезонном, кителе, свитере -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рубашке белого цвета 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рубашке цвета светлой полыни - цвета светлой полыни.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Петлицы носятся на летних куртках полевых - камуфляжной расцветки.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Нашивки по воинскому званию нашиваются на зимних куртках полевых - камуфляжной расцветки.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и рисунки образцов военной формы</w:t>
      </w:r>
      <w:r>
        <w:br/>
      </w:r>
      <w:r>
        <w:rPr>
          <w:rFonts w:ascii="Times New Roman"/>
          <w:b/>
          <w:i w:val="false"/>
          <w:color w:val="000000"/>
        </w:rPr>
        <w:t>
одежды военнослужащих-женщин §1. Вооруженные Силы, другие войска и воинские формирования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(кроме Военно-морских сил, частей морской</w:t>
      </w:r>
      <w:r>
        <w:br/>
      </w:r>
      <w:r>
        <w:rPr>
          <w:rFonts w:ascii="Times New Roman"/>
          <w:b/>
          <w:i w:val="false"/>
          <w:color w:val="000000"/>
        </w:rPr>
        <w:t>
пехоты, морских частей Пограничной службы Комитета национальной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безопасности, военной полиции Вооруженных Сил)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59. Особо парадная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103):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шляпка женская бирюзового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юбка бирюзового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бирюзового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кожаные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парадный пояс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104):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стального цвета с каракулевым воротником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бирюзового цвета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бирюзового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Парадная форма одежды для строя: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105):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шляпка женская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цвета темной полыни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туфли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шляпка женская, мундир и брюки навыпуск, галстук - темно-синего цвета (рисунок 107);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106):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(у полковников - шапка из каракуля серого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цвета темной полыни с меховым воротником цвета темной полыни (у полковников - воротник из каракуля серого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цвета темной полыни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пальто утепленное, мундир и брюки навыпуск, галстук - темно-синего цвета (рисунок 108).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Парадная форма одежды вне строя та же, что и парадная для строя, но без аксельбанта, парадного пояса, перчаток (утепленных) белого цвета. Вместо перчаток утепленных белого цвета соответственно перчатки утепленные черного цвета, вместо брюк - юбка установленного цвета (рисунки 109, 110, 111,112). У полковников - мундир светло-серого цвета (рисунки 113, 114, 115, 116).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Повседневная форма одежды для строя: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берет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китель и брюки навыпуск цвета темной полыни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туфли кожаные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берет, китель и брюки навыпуск, галстук - темно-синего цвета, рубашка - светло-синего цвета (рисунок 119);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зимняя (рисунок 118):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(у полковников - шапка из каракуля серого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зимняя цвета темной полыни с меховым воротником цвета темной полыни (у полковников - воротник из каракуля серого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китель и брюки навыпуск цвета темной полыни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цвета темной полыни.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куртка зимняя, китель и брюки навыпуск, галстук и кашне - темно-синего цвета, рубашка - светло-синего цвета (рисунок 120).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Повседневная форма одежды вне строя та же, что и повседневная для строя, при повседневной форме одежды вне строя вместо брюк разрешается носить юбку цвета темной полыни (рисунок 121).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жаркую погоду при летней повседневной форме одежды вместо рубашки с длинными рукавами разрешается носить рубашку с короткими рукавами, вместо берета - пилотка.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берет, пилотка, китель и юбка, галстук - темно-синего цвета, рубашка - светло-синего цвета (рисунок 123).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летней повседневной форме одежды в холодную погоду и при зимней повседневной форме одежды в теплую погоду разрешается носить плащ демисезонный установленного цвета (рисунки 122, 124).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вне строя вместо кителя разрешается носить свитер установленного цвета, (рисунки 125, 126).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Полевая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74):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 полевые утепленные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Аэромобильных войсках, частях специального назначения вместо полевых летних и полевых утепленных курток и брюк камуфляжной расцветки - десантные летние и десантные утепленные куртки и брюки камуфляжной расцветки, вместо футболки - тельняшка с рукавами и без рукавов установленного цвета (рисунки 76, 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Аэромобильных войсках, частях специального назначения Вооруженных Сил, в других войсках и воинских формированиях при летней полевой форме одежды вместо фуражки полевой и в теплую погоду при зимней полевой форме одежды вместо шапки-ушанки разрешается носить берет установленного цвета (рисунки 78, 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зимней полевой форме одежды вместо шапки-ушанки разрешается носить шапку шерстяную (рисунок 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При парадной форме одежды для строя на мундире носятся знаки отличия и ведомственные нагрудные знаки различия, при парадной форме одежды вне строя на мундире и повседневной форме одежды на кителе -орденские ленты и ленты медалей на планках, ведомственные нагрудные знаки различия.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Погоны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пальто утепленном и мундире -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куртке зимней, плаще демисезонном, кителе, свитере цвета темной полыни (темно-синего цвета) - цвета темной полыни (темно-синего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рубашке белого цвета 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рубашке цвета светлой полыни (светло-синего цвета) - цвета светлой полыни (светло-синего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Петлицы носятся на летних куртках полевых - камуфляжной расцветки.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Нашивки по воинскому званию нашиваются на зимних куртках полевых - камуфляжной расцветки.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Военно-морские силы, части морской пехоты, морские части</w:t>
      </w:r>
      <w:r>
        <w:br/>
      </w:r>
      <w:r>
        <w:rPr>
          <w:rFonts w:ascii="Times New Roman"/>
          <w:b/>
          <w:i w:val="false"/>
          <w:color w:val="000000"/>
        </w:rPr>
        <w:t>
Пограничной службы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69. Парадная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форма № 1 - летняя (рисунок 127):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шляпка женская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 выпуск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туфли кожаные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№ 2 - летняя (только для военнослужащих-женщин Военно-морских сил, морских частей Пограничной службы Комитета национальной безопасности) (рисунок 128):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шляпка женская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туфли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форма № 2 - летняя (только для военнослужащих-женщин частей морской пехоты) (рисунок 129):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берет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и брюки прямого покроя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с высокими берцами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зимняя (только для военнослужащих-женщин Военно-морских сил, морских частей Пограничной службы Комитета национальной безопасности) (рисунок 130):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капитанов 1 ранга и полковников - шапка из каракуля черного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черного цветах меховым воротником черного цвета (у капитанов 1 ранга и полковников - воротник из каракуля черного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зимняя (только для военнослужащих-женщин частей морской пехоты) (рисунок 131):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полковников - шапка из каракуля черного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и брюки прямого покроя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утепленные куртка и брюки прямого покроя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Повседневная форма одежды для строя: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пилотка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кремового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туфли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133):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капитанов 1 ранга и полковников - шапка из каракуля черного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зимняя черного цвета с меховым воротником черного цвета (у капитанов 1 ранга и полковников - воротник из каракуля черного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кремового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Повседневная форма одежды вне строя та же, что и повседневная для строя, при повседневной форме одежды вне строя вместо брюк разрешается носить юбку черного цвета (рисунок 134). В жаркую погоду при летней повседневной форме одежды вместо рубашки с длинными рукавами разрешается носить рубашку с короткими рукавами, вместо берета - пилотку.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вне строя вместо тужурки разрешается носить свитер черного цвета (рисунок 135).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летней повседневной форме одежды в холодную погоду и при зимней повседневной форме одежды в теплую погоду разрешается носить плащ демисезонный черного цвета (рисунок 136).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Полевая форма одежды (только для военнослужащих-женщин частей морской пехоты):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76):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77):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полковников - шапка из каракуля черного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теплая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утепленные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зимней полевой форме одежды вместо шапки-ушанки разрешается носить шапку шерстяную (рисунок 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летней полевой форме одежды вместо фуражки полевой и в теплую погоду при зимней полевой форме одежды вместо шапки-ушанки разрешается носить берет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При парадной форме одежды на тужурке носятся знаки отличия и ведомственные нагрудные знаки различия; при повседневной форме одежды на тужурке - орденские ленты и ленты медалей на планках, ведомственные нагрудные знаки различия.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Погоны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тужурке и пальто утепленном при парадной форме одежды -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тужурке, куртке зимней, плаще демисезонном и свитере при повседневной форме одежды - черного цвета, в морских частях Пограничной службы Комитета национальной безопасности Республики Казахстан окантовка погон зеленого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рубашке белого цвета 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рубашке кремового цвета - кремового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Петлицы носятся на летних куртках полевых - камуфляжной расцветки.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Нашивки по воинскому званию нашиваются на зимних куртках полевых - камуфляжной расцветки.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Военная полиция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77. Парадная форма одежды для строя: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137):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шляпка женская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черного цвета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туфли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138):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полковников - шапка из каракуля черного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черного цвета с меховым воротником черного цвета (у полковников - воротник из каракуля черного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черного цвета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Парадная форма одежды вне строя та же, что и парадная для строя, но без аксельбанта, пояса парадного, перчаток (утепленных) белого цвета. Вместо перчаток утепленных белого цвета перчатки утепленные черного цвета, вместо брюк - юбка черного цвета (рисунки 139, 140).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полковников мундир светло-серого цвета (рисунок 113).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Повседневная форма одежды для строя: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берет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китель и брюки навыпуск черного цвета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туфли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142):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полковников - шапка из каракуля черного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зимняя черного цвета с меховым воротником черного цвета (у полковников - воротник из каракуля черного цвета);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китель и брюки навыпуск черного цвета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женский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Повседневная форма одежды вне строя та же, что и повседневная для строя, при повседневной форме одежды вне строя вместо брюк разрешается носить юбку черного цвета (рисунок 143).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жаркую погоду при летней повседневной форме одежды вместо рубашки с длинными рукавами разрешается носить рубашку с короткими рукавами, вместо берета - пилотку.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вне строя вместо кителя разрешается носить свитер черного цвета, вместо юбки - брюки навыпуск (рисунок 144).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летней повседневной форме одежды в холодную погоду и при зимней повседневной форме одежды в теплую ногоду разрешается носить плащ демисезонный черного цвета (рисунок 145).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Полевая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74):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полковников - шапка из каракуля черного цвета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утепленные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зимней полевой форме одежды вместо шапки-ушанки разрешается носить шапку шерстяную (рисунок 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При парадной форме одежды для строя на мундире носятся знаки отличия и ведомственные нагрудные знаки различия, при повседневной форме одежды вне строя на кителе - орденские ленты и ленты медалей на планках, ведомственные нагрудные знаки различия.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Погоны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мундире и пальто утепленном -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куртке зимней, плаще демисезонном, кителе, свитере -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рубашке белого цвета 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рубашке цвета светлой полыни - цвета светлой полыни.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Петлицы носятся на летних куртках полевых - камуфляжной расцветки.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Нашивки по воинскому званию нашиваются на зимних куртках полевых - камуфляжной расцветки.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Описание и рисунки образцов военной формы одежды</w:t>
      </w:r>
      <w:r>
        <w:br/>
      </w:r>
      <w:r>
        <w:rPr>
          <w:rFonts w:ascii="Times New Roman"/>
          <w:b/>
          <w:i w:val="false"/>
          <w:color w:val="000000"/>
        </w:rPr>
        <w:t>
сержантов (старшин) и солдат (матросов), проходящих воинскую</w:t>
      </w:r>
      <w:r>
        <w:br/>
      </w:r>
      <w:r>
        <w:rPr>
          <w:rFonts w:ascii="Times New Roman"/>
          <w:b/>
          <w:i w:val="false"/>
          <w:color w:val="000000"/>
        </w:rPr>
        <w:t>
службу по призыву, курсантов средних и высших военно-учебных</w:t>
      </w:r>
      <w:r>
        <w:br/>
      </w:r>
      <w:r>
        <w:rPr>
          <w:rFonts w:ascii="Times New Roman"/>
          <w:b/>
          <w:i w:val="false"/>
          <w:color w:val="000000"/>
        </w:rPr>
        <w:t>
заведений Вооруженных Сил, других войск и воинских формирований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воспитанников Кадетского корпуса и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школы "Жас улан" § 1. Вооруженные Силы, другие войска и воинские формирования</w:t>
      </w:r>
      <w:r>
        <w:br/>
      </w:r>
      <w:r>
        <w:rPr>
          <w:rFonts w:ascii="Times New Roman"/>
          <w:b/>
          <w:i w:val="false"/>
          <w:color w:val="000000"/>
        </w:rPr>
        <w:t>
(кроме Военно-морских сил, морских частей Пограничной службы</w:t>
      </w:r>
      <w:r>
        <w:br/>
      </w:r>
      <w:r>
        <w:rPr>
          <w:rFonts w:ascii="Times New Roman"/>
          <w:b/>
          <w:i w:val="false"/>
          <w:color w:val="000000"/>
        </w:rPr>
        <w:t>
Комитета национальной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86. Парадная форма одежды курсантов средних и высших военно-учебных заведений Вооруженных Сил, других войск и воинских формирований Республики Казахстан, воспитанников Кадетского корпуса и Республиканской школы "Жас улан":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(рисунки 146, 147):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берет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китель и брюки навыпуск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серебристого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поясной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Республиканской школе "Жас улан" берет, китель и брюки цвета морской волны, рубашка белого цвета. Воспитанникам Кадетского корпуса и Республиканской школы "Жас улан" разрешается носить свитер темной полыни, рубашку цвета светлой полыни (рисунки 148, 149). Цвет лампас на брюках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Пограничной службе Комитета национальной безопасности берет светло-зеленого цвета, в Министерстве по чрезвычайным ситуациям берет оранжевого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(рисунки 150, 151):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с козырьком меховая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цвета темной полыни с меховым воротником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китель и брюки навыпуск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серебристого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поясной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цвета темной полыни.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Республиканской школе "Жас улан" вместо ботинок кожаных черного цвета - ботинки кожаные утепленные черного цвета, вместо кашне цвета темной полыни -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Парадная форма одежды сержантов (старшин) и солдат (матросов), проходящих воинскую службу по призыву: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серебристого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поясной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153):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утепленные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серебристого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поясной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Аэромобильных войсках вместо фуражки камуфляжной расцветки разрешается носить берет голубого цвета, вместо летних и утепленных курток и брюк камуфляжной расцветки - десантные летние и десантные утепленные куртки и брюки камуфляжной расцветки, вместо футболки - тельняшка с рукавами и без рукавов установленного цвета (рисунок 154). В частях морской пехоты берет, летние и утепленные куртки и брюки черного цвета (рисунки 155, 156).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Особо парадная форма одежды для рядового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гвардии: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157):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цвета морской волны с бирюзовым околышем;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(воротник-стойка) и брюки в сапоги цвета морской волны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хромовые черного цвета;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158):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шинель стального цвета с воротником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свитер шерстяной стального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в сапоги цвета морской волны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хромовые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Полевая форма одежды сержантов (старшин) и солдат (матросов), проходящих воинскую службу по призыву, курсантов средних и высших военно-учебных заведений Вооруженных Сил, других войск и воинских формирований Республики Казахстан, воспитанников Кадетского корпуса и Республиканской школы "Жас улан":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74):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(у курсантов, воспитанников Кадетского корпуса и Республиканской школы "Жас улан" - шапка-ушанка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полевые утепленные куртка и брюки прямого покроя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Аэромобильных войсках, частях морской пехоты вместо полевых летних и полевых утепленных курток и брюк камуфляжной расцветки - десантные летние и десантные утепленные куртки и брюки камуфляжной расцветки, вместо футболки - тельняшка с рукавами и без рукавов установленного цвета (рисунки 76, 77). В Аэромобильных войсках, частях морской пехоты Вооруженных Сил, в других войсках и воинских формированиях при летней полевой форме одежды вместо фуражки полевой и в теплую погоду при зимней полевой форме одежды вместо шапки-ушанки разрешается носить берет установленного цвета (рисунки 78,79).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зимней полевой форме одежды вместо шапки-ушанки разрешается носить шапку шерстяную (рисунок 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Пограничной службе Комитета национальной безопасности вместо фуражки полевой разрешается носить фуражку светло-зеленого цвета, цвет околыша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Рабочая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159):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полевая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и брюки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160):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(у курсантов, воспитанников Кадетского корпуса и Республиканской школы "Жас улан" - шапка-ушанка с козырьком);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и брюки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и брюки утепленные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или рукавицы утепленные.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зимней рабочей форме одежды вместо шапки-ушанки меховой разрешается носить шапку шерстяную.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Погоны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шинели и мундире особо парадной формы одежды - бирюзового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обмундировании курсантов средних и высших военно-учебных заведений, воспитанников Кадетского корпуса: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пальто, кителе, свитере -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рубашках цвета светлой полыни -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куртках полевых (десантных) - камуфляжной расцветки;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куртках рабочих -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обмундировании воспитанников Республиканской школы "Жас улан":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пальто и мундире -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рубашке белого цвета 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свитере -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рубашках цвета светлой полыни - цвета светлой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куртках рабочих -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парадном обмундировании сержантов и солдат, проходящих воинскую службу по призыву -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куртках парадных камуфляжной расцветки (десантных) -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Петлицы носятся на летних куртках полевых - камуфляжной расцветки.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Нашивки по воинскому званию нашиваются на зимних куртках полевых - камуфляжной расцветки.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Военно-морские силы, морские части Пограничной службы</w:t>
      </w:r>
      <w:r>
        <w:br/>
      </w:r>
      <w:r>
        <w:rPr>
          <w:rFonts w:ascii="Times New Roman"/>
          <w:b/>
          <w:i w:val="false"/>
          <w:color w:val="000000"/>
        </w:rPr>
        <w:t>
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94. Парадная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161): фуражка-бескозырка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форменная верхняя рубаха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серебристого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поясной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162):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шерстяной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форменная фланелевая блуза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теплая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серебристого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поясной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Повседневная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163):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фуражка-бескозырка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форменная верхняя рубаха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поясной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бушлат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шерстяной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форменная фланелевая блуза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теплая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поясной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вместо бушлата разрешается носить пальто утепленное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Летняя облегченная форма одежды для ношения в жаркую погоду и при плавании (только для старшин и матросов корабельного состава, проходящих воинскую службу по призыву) (рисунок 165):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кепи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куртка с короткими рукавами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тельняшка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брюки короткие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сандалеты.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Рабочая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166):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пилотка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платье рабочее (рубаха и брюки)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поясной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167):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и брюки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шерстяной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платье рабочее (рубаха и брюки)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теплая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ремень поясной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или рукавицы утепленные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При парадной форме одежды для строя на форменной верхней рубахе и форменной фланелевой блузе носятся знаки отличия и ведомственные нагрудные знаки различия; при повседневной форме одежды на форменной верхней рубахе и форменной фланелевой блузе - орденские ленты и ленты медалей на планках, ведомственные нагрудные знаки различия.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Погоны носятся на пальто, бушлате -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Погончики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форменной верхней рубахе белого цвета 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форменной верхней рубахе синего цвета -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форменной фланелевой блузе -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куртке рабочей -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куртке с короткими рукавами синего цвета -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платье рабочем - синего цвета.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Описание и рисунки образцов военной формы одежды</w:t>
      </w:r>
      <w:r>
        <w:br/>
      </w:r>
      <w:r>
        <w:rPr>
          <w:rFonts w:ascii="Times New Roman"/>
          <w:b/>
          <w:i w:val="false"/>
          <w:color w:val="000000"/>
        </w:rPr>
        <w:t>
военнослужащих почетного караула Вооруженных Сил, других</w:t>
      </w:r>
      <w:r>
        <w:br/>
      </w:r>
      <w:r>
        <w:rPr>
          <w:rFonts w:ascii="Times New Roman"/>
          <w:b/>
          <w:i w:val="false"/>
          <w:color w:val="000000"/>
        </w:rPr>
        <w:t>
войск и воинских формирований Республики Казахстан § 1. Вооруженные Силы, другие войска и воинские формирования</w:t>
      </w:r>
      <w:r>
        <w:br/>
      </w:r>
      <w:r>
        <w:rPr>
          <w:rFonts w:ascii="Times New Roman"/>
          <w:b/>
          <w:i w:val="false"/>
          <w:color w:val="000000"/>
        </w:rPr>
        <w:t>
(кроме Военно-морских сил, частей морской пехоты, морских</w:t>
      </w:r>
      <w:r>
        <w:br/>
      </w:r>
      <w:r>
        <w:rPr>
          <w:rFonts w:ascii="Times New Roman"/>
          <w:b/>
          <w:i w:val="false"/>
          <w:color w:val="000000"/>
        </w:rPr>
        <w:t>
частей Пограничной службы Комитета национальной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101. Парадная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цвета темной полыни с кантом;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в сапоги цвета темной полыни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Пограничной службе Комитета национальной безопасности фуражка светло-зеленого цвета, цвет околыша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Вооруженных Сил фуражка, мундир и брюки, галстук - синего цвета (рисунок 169);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170):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цвета темной полыни с воротником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в сапоги цвета темной полыни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сапоги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Силах воздушной обороны Вооруженных Сил пальто, мундир и брюки, галстук - темно-синего цвета (рисунок 171).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Погоны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пальто, мундире -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рубашке - белого цвета.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Военно-морские силы, части морской пехоты, морские части</w:t>
      </w:r>
      <w:r>
        <w:br/>
      </w:r>
      <w:r>
        <w:rPr>
          <w:rFonts w:ascii="Times New Roman"/>
          <w:b/>
          <w:i w:val="false"/>
          <w:color w:val="000000"/>
        </w:rPr>
        <w:t>
Пограничной службы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103. Парадная форма одежды для офицерского состава: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белого цвета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173):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черного цвета с воротником из каракуля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тужурка белого цвета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Парадная форма одежды для рядового состава: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174):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фуражка-бескозырка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форменная фланелевая рубаха белого цвета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черного цвета с воротником из каракуля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шерстяной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форменная фланелевая блуза синего цвета и брюки навыпуск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тельняшка теплая установленного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ботинки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Погоны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пальто, тужурке -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рубашке белого цвета -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Погончики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форменной верхней рубахе -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форменной фланелевой блузе - синего цвета.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Описание и рисунки образцов военной формы одежды</w:t>
      </w:r>
      <w:r>
        <w:br/>
      </w:r>
      <w:r>
        <w:rPr>
          <w:rFonts w:ascii="Times New Roman"/>
          <w:b/>
          <w:i w:val="false"/>
          <w:color w:val="000000"/>
        </w:rPr>
        <w:t>
военных дирижеров и военнослужащих духового оркестра</w:t>
      </w:r>
      <w:r>
        <w:br/>
      </w:r>
      <w:r>
        <w:rPr>
          <w:rFonts w:ascii="Times New Roman"/>
          <w:b/>
          <w:i w:val="false"/>
          <w:color w:val="000000"/>
        </w:rPr>
        <w:t>
Вооруженных Сил, других войск и воинских формирований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107. Особо парадная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форма № 1 - летняя для военных дирижеров (рисунок 176):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белого цвета с бирюзовым околышем;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(воротник-стойка) и брюки навыпуск белого цвета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№ 2 - летняя для военных дирижеров и военнослужащих духового оркестра (рисунок 177):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цвета морской волны с бирюзовым околышем;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(воротник-стойка) и брюки навыпуск цвета морской волны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зимняя для военных дирижеров и военнослужащих духового оркестра (рисунок 178):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шинель стального цвета с воротником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свитер шерстяной стального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навыпуск цвета морской волны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Парадная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форма № 1 - летняя для военных дирижеров (рисунок 179):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белого цвета с околышем цвета морской волны с кантом;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белого цвета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№ 2 - летняя для военных дирижеров и военнослужащих духового оркестра (рисунок 180):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фуражка цвета морской волны с кантом;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цвета морской волны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полуботинки кожаные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Пограничной службе Комитета национальной безопасности фуражка светло-зеленого цвета, цвет околыша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форма № 1 -зимняя для военных дирижеров (рисунок 181):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стального цвета с воротником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цвета морской волны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форма № 2 - зимняя для военных дирижеров и военнослужащих духового оркестра (рисунок 182):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пальто утепленное цвета темной полыни с воротником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мундир и брюки навыпуск цвета морской волны с кантами;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 парадный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полусапожки кожаные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кашне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Погоны 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особо парадной форме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мундире белого цвета, на шинели стального цвета и мундире цвета морской волны - бирюзового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других формах одежды: на мундире белого цвета - белого цвета, на пальто, мундире - золотистого цвета, на рубашке белого цвета - белого цвета.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и рисунки образцов знаков различия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
Вооруженных Сил, других войск и воинских формирований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Глава 8. Описание и рисунки образцов погон и погончиков</w:t>
      </w:r>
      <w:r>
        <w:br/>
      </w:r>
      <w:r>
        <w:rPr>
          <w:rFonts w:ascii="Times New Roman"/>
          <w:b/>
          <w:i w:val="false"/>
          <w:color w:val="000000"/>
        </w:rPr>
        <w:t>
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110. Погоны, петлицы и погончики подразделяются: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предназначению - для особо-парадного, парадного, повседневного, полевого и рабочего обмундирования;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способу крепления - нашивные, съемные (на муфтах).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Размеры погон и погончиков: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погон нашивной и съемный - длина 10,0-16,0 см, ширина 5,0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погоны съемные (на муфтах) - длина 10,0-13,0 см, ширина по нижнему краю 5,5 см, по верхнему краю - 5,0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погончики - длина 5,0 см, ширина 5,0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На поле парадных погон размещается изображение национального узора золотистого цвета, на поле повседневных погон - в золотистой окантовке.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Поле погон военнослужащих с окантовкой. Ширина окантовки - 2 мм. Расстояние от края погон до края окантовки - 2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На погонах в нижней части размещаются 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Вооруженными Силами Республики Казахстан - вышитый позолоченной мишурой и шелком парящий орел золотистого цвета, расстояние от нижнего края погона до нижнего края орла 8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высшего офицерского состава - вышитый позолоченной мишурой парящий орел золотистого цвета, расстояние от нижнего края погона до нижнего края орла 8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старшего офицерского состава - две поперечные полосы шириной 5 мм, расстояние от нижнего края погона до нижнего края полосы - 8 мм, расстояние между полосами - 2 мм, цвет полос по цвету окантовки;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младшего офицерского состава - одна поперечная полоса шириной 5 мм, расстояние от нижнего края погона до нижнего края полосы - 8 мм, цвет полосы по цвету окантовки;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сержантов (старшин), солдат (матросов), проходящих воинскую службу по контракту и по призыву, курсантов средних и высших военно-учебных заведений соответственно воинскому званию размещаются: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вшитые или металлические поперечные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вшитые или металлические поперечные нашивки и буквы (якорь).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Нашивки в форме угольника, расположенные вершиной на продольной осевой линии погона, углом вверх. Ширина широкой нашивки - 15 мм, ширина узкой нашивки - 7 мм, длина нашивок - 30 мм, расстояние между нашивками -2 мм, расстояние от нижнего края погона (кроме погончиков) до нижнего края нашивок - 8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(якоря) - 20 мм, расстояние от нижнего края погона (кроме погончиков) до нижнего края букв (якоря) - 8 мм. В случае использования букв (якоря) совместно с нашивками расстояние от верхнего края буквы (якоря) до нижнего края нашивок - 2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Нашивки и якоря на погончиках аналогичны погонам, расстояние от нижнего края погончика до нижнего края нашивок и якоря - 5 мм. В случае использования якоря вместе с нашивками он крепится поверх нашивок.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Расцветка полосок, окантовок, полей и нашивок на погонах военнослужащих Вооруженных Сил, других войск и воинских формирований Республики Казахстан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На погонах Верховного Главнокомандующего Вооруженными Силами Республики Казахстан размещается на продольной осевой линии по центру погона - вышитое позолоченной мишурой и шелком золотистого цвета изображение Государственного герба Республики Казахстан (диаметр - 35 мм), расстояние от нижнего края погона до центра Герба - 60 мм (рисунок 183).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На погонах высшего офицерского состава (кроме адмиралов) соответственно воинскому званию размещаются вышитые позолоченной мишурой на продольной осевой линии погона звезды золотистого цвета, с окантовкой красного цвета (в авиации и Аэромобильных войсках - с окантовкой голубого цвета) или без нее, расстояние от нижнего края погона до центра звезды 30 мм (у воинского звания "генерал-майор" - 55 мм), между центрами звезд вдоль погон - 25 мм. Диаметр вышитых звезд - 22 мм (рисунок 184).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адмиралов соответственно воинскому званию размещаются вышитые позолоченной мишурой на продольной осевой линии погона звезды золотистого цвета, наложенные на лучи серого или черного цвета, с якорями золотистого цвета, находящимися на пятиугольниках черного цвета в центре звезд. Погоны с окантовкой желтого или черного цвета, расстояние от нижнего края погона до центра первой звезды 30 мм (у воинского звания "контр-адмирал" - 5 5 мм), между центрами звезд вдоль погон - 25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На погонах старшего офицерского состава размещаются металлические звезды золотистого цвета, диаметр звезд - 20 мм (рисунки 185, 186,187).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Звезды соответственно воинскому званию размещаются 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полковников (капитанов 1 ранга) - три звезды, из которых две нижние расположены с двух сторон посередине между продольной осевой линией и краем погона, расстояние от нижнего края погона до центра звезды - 35 мм, третья звезда - выше первых двух на продольной осевой линии погона, расстояние между центрами звезд вдоль погона - 25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подполковников (капитанов 2 ранга) - две звезды, расположенные с двух сторон посередине между продольной осевой линией и краем погона, расстояние от нижнего края погона до центра звезды - 35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майоров (капитанов 3 ранга) - одна звезда, расположенная на продольной осевой линии погона, расстояние от нижнего края погона до центра звезды - 55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На погонах младшего офицерского состава размещаются металлические звездочки золотистого цвета, диаметр звездочек - 13 мм (рисунки 185,186,187).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Звездочки соответственно воинскому званию размещаются 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капитанов (капитан-лейтенантов) - четыре звезды, из которых две нижние расположены с двух сторон посередине между продольной осевой линией и краем погона, расстояние от нижнего края погона до центра звезды 30 мм, третья и четвертая звезды - выше первых двух на продольной осевой линии погона, расстояние между центрами звезд вдоль погона - 20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старших лейтенантов - три звезды, из которых две нижние расположены с двух сторон посередине между продольной осевой линией и краем погона, расстояние от нижнего края погона до центра звезды 30 мм, третья звезда - выше первых двух на продольной осевой линии погона, расстояние между центрами звезд вдоль погона - 25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лейтенантов - две звезды, расположенные с двух сторон посередине между продольной осевой линией и краем погона, расстояние от нижнего края погона до центра звезды - 30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На погонах сержантов (старшин), солдат (матросов), проходящих воинскую службу по контракту и по призыву (кроме курсантов средних и высших военно-учебных заведений, воспитанников Кадетского корпуса и Республиканской школы "Жас улан"), нашивки соответственно воинскому званию размещаются у (рисунки 188,189,190):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мастер-сержантов (мастер-старшин) - две широкие и одна узкая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штаб-сержантов (штаб-старшин) - две широкие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сержантов первого класса (старшин первого класса) - одна широкая и три узкие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сержантов второго класса (старшин второго класса) - одна широкая и две узкие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сержантов третьего класса (старшин третьего класса) - одна широкая и одна узкая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старших сержантов (главных старшин) - одна широкая нашивка;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сержантов (старшин первой статьи) - три узкие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младших сержантов (старшин второй статьи) - две узкие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ефрейторов (старших матросов) - одна узкая нашивка.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рядовых (матросов) знаки различия по воинским званиям не указываются.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На погонах курсантов средних и высших военно-учебных заведений (кроме курсантов Военно-морских сил, морских частей Пограничной службы Комитета национальной безопасности) - буква "К", нашивки соответственно воинскому званию у (рисунки 191):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старших сержантов - одна широкая нашивка;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сержантов - три узкие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младших сержантов - две узкие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ефрейторов - одна узкая нашивка.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рядовых и курсантов знаки различия по воинским званиям не указываются.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На погонах (погончиках) курсантов средних и высших военно-учебных заведений Военно-морских сил, морских частей Пограничной службы Комитета национальной безопасности - якорь, нашивки соответственно воинскому званию у (рисунки 192):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главных старшин - одна широкая нашивка;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старшин первой статьи - три узкие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старшин второй статьи - две узкие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старших матросов - одна узкая нашивка.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матросов и курсантов знаки различия по воинским званиям не указываются.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Погоны (погончики) старшин и матросов, проходящих воинскую службу по призыву морских частей Пограничной службы Комитета национальной безопасности без якоря, нашивки размещаются аналогично погонам (рисунок 193).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На погонах воспитанников Кадетского корпуса размещаются буквы "КК", на погонах воспитанников республиканской школы "Жас улан" размещаются буквы "ЖҰӘ (рисунок 194).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На нашивных и съемных погонах (кроме погон на муфтах и погончиков) размещается форменная пуговица золотистого цвета диаметром 14 мм на расстоянии 10 мм от верхнего края погона до центра пуговицы.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Описание и рисунки образцов нарукавных а нагрудных</w:t>
      </w:r>
      <w:r>
        <w:br/>
      </w:r>
      <w:r>
        <w:rPr>
          <w:rFonts w:ascii="Times New Roman"/>
          <w:b/>
          <w:i w:val="false"/>
          <w:color w:val="000000"/>
        </w:rPr>
        <w:t>
знаков различия военнослужащих Вооруженных Сил, других войск и</w:t>
      </w:r>
      <w:r>
        <w:br/>
      </w:r>
      <w:r>
        <w:rPr>
          <w:rFonts w:ascii="Times New Roman"/>
          <w:b/>
          <w:i w:val="false"/>
          <w:color w:val="000000"/>
        </w:rPr>
        <w:t>
воинских формирований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126. Шевроны - стандартизированные нарукавные знаки различия, выполненные из ткани, различающиеся между собой изображениями, надписями, указывающие на отношение к воинской службе, определяющие принадлежность военнослужащего к органам военного управления, объединениям, соединениям, частям, военно-учебным заведениям и военно-научным учреждениям Вооруженных Сил, других войск и воинских формирований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Шеврон Верховного Главнокомандующего Вооруженными Силами Республики Казахстан, а также шевроны, указывающие на принадлежность военнослужащих к Вооруженным Силам, другим войскам и воинским формированиям, нашиваемые на левом рукаве обмундирования (кроме рубашки и свитера), представляют собой форму щита.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шеврона: по высоте - 90 мм, по ширине - 75 мм. Цвет канта шеврона, надписи и изображения на нем - золотистый. Оформление шевронов у (рисунок 195):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Вооруженными Силами Республики Казахстан изображена звезда красного цвета, посередине звезды солнце и под ним парящий орел золотистого цвета (символ Вооруженных Сил Республики Казахстан). В верхней части - надпись "ЖОҒАРҒЫ БАС ҚОЛБАСШЫ";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Вооруженных Сил Республики Казахстан изображена звезда красного цвета, посередине звезды солнце и под ним парящий орел золотистого цвета (символ Вооруженных Сил Республики Казахстан). В верхней части - надпись "ҚАЗАҚСТАН", в нижней - "ҚАРУЛЫ КҮШТЕРІ", звездочка и стилизованный пшеничный колос;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Комитета внутренних войск Министерства внутренних дел Республики Казахстан изображена звезда изумрудно-голубого цвета, наложенная на символическое изображение круглого щита крапового цвета и охваченная снизу силуэтным изображением парящего орла изумрудно-голубого цвета. В центре звезды располагается стилизованное изображение шанырака, выполненное в золотисто-желтом цвете. Звезда и щит окаймлены контуром золотисто-желтого цвета, при этом окаймленные канты звезды выступают за очертания щита. В верхней части щита по дугам окружности над плечами звезды располагается надпись "ІШКІ ӘСКЕРЛЕРІ". Надпись, детали щита и силуэтные очертания орла выполнены в золотисто-желтом цвете. В верхней части - надпись "ҚАЗАҚСТАН", в нижней "ІШКІ ӘСКЕРЛЕРІ";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органов управления и частей гражданской обороны Министерства по чрезвычайным ситуациям Республики Казахстан изображен "земной шар голубого цвета", в центре - изображение "розы ветров белого цвета" с оранжевым кругом посередине, внутри которого синий треугольник. В верхней части - надпись "ҚАЗАҚСТАН", в нижней - буквы "ТЖМ", под ними парящий орел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Комитета национальной безопасности Республики Казахстан изображен щит в виде круга крапового цвета, по периметру надпись "ҰЛТТЫҚ ҚАУІПСІ3ДІК КОМИТЕТІ" золотистого цвета. Внутри круга - шаңырак, над ним изображение наконечника копья и двух мечей в ножнах, которые внизу соединены и обрамлены голубой лентой с надписью "ҚАЗАҚСТАН". В верхней части - буквы "УҚК", в нижней - звездочка и стилизованный пшеничный колос;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Службы внешней разведки Республики Казахстан "Сырбар" изображен круглый щит с полем василькового цвета. В центре щита - стилизованное изображение земного шара лазоревого цвета с параллелями и меридианами желтого цвета, в нижней части которого девизная лента василькового цвета с надписью желтого цвета "СЫРБАР".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земного шара - гербовая фигура, состоящая из золотого стилизованного беркута с расправленными крыльями. Голова беркута повернута в геральдическую правую сторону. В правой лапе беркута - копье с тумаром из белых конских волос. В левой лапе беркута - круглый стилизованный национальный серебряный щит с полем василькового цвета, центральная часть которого рассечена двумя перевязями, выполненными элементами национального орнамента золотого цвета. К центру щита прикреплен тумар из белых конских волос.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щите по окружности - надписи на государственном языке. В верхней части - "ҚАЗАҚСТАН РЕСПУБЛИКАСЫ", в нижней части - "СЫРТҚЫ БАРЛАУ ҚЫЗМЕТІ". Надписи разделены клепками золотистого цвета и выполнены белым цветом. В верхней части - буквы "СБҚ", в нижней - звездочка и стилизованный пшеничный колос;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Республиканской гвардии Республики Казахстан изображена звезда с всадником, скачущим на коне. В верхней части - надпись "ҚАЗАҚСТАН", в нижней - надпись "ҰЛАНЫ", стилизованный пшеничный колос;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Службы охраны Президента Республики Казахстан изображена звезда бирюзового цвета с солнцем в центре, под которым парящий орел. В верхней части - надпись "ҚАЗАҚСТАН", по краям - надпись "ПРЕЗИДЕНТІНІҢ КҮЗЕТ ҚЫЗМЕТІ";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военнослужащих Пограничной службы Комитета национальной безопасности Республики Казахстан изображен круг светло-зеленого цвета, в центре - пятиконечная звезда голубого цвета с солнцем, под которым парящий орел. В верхней части - надпись "ШЕКАРА ҚЫЗМЕТІ", в нижней - надпись "ҚАЗАҚСТАН";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военнослужащих военной прокуратуры Республики Казахстан изображена восьми конечная звезда з центре размещается изображение Государственного герба Республики Казахстан. В верхней части - надпись "ҚАЗАҚСТАН", в нижней - надпись "ӘСКЕРИ ПРОКУРАТУРАСЫ".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Шевроны, нашиваемые на правом рукаве обмундирования (кроме рубашки и свитера) у (рисунок 196):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Вооруженными Силами Республики Казахстан - круг диаметром 81 мм, внутри которого изображена фигура юного вождя эпохи саков с поднятой правой рукой, восседающего на крылатом барсе. На руке всадника браслет, на шее гривна и амулет, на голове остроконечная шапка. Изображение всадника и барса золотистого цвета. Ниже расположено изображение снежных вершин гор. В верхней части - надпись "ҚАЗАҚСТАН ПРЕЗИДЕНТІ". Цвет канта нарукавного знака, надписи и изображения на нем - золотистый;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Министра обороны Республики Казахстан - круг диаметром 81 мм, внутри которого изображен золотой воин, летящий на крылатом барсе (символ Министра обороны Республики Казахстан). Круг окантован позолоченной мишурой. Цвет канта нарукавного знака, надписи и изображения на нем - золотистый;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председателя Комитета начальников штабов - круг диаметром 81 мм, внутри которого изображен крылатый барс (символ председателя Комитета начальников штабов). Круг окантован позолоченной мишурой. Цвет канта нарукавного знака, надписи и изображения на нем - золотистый.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Нарукавные знаки, указывающие на принадлежность военнослужащих к Вооруженным Силам, другим войскам и воинских формированиям Республики Казахстан (на правый рукав), (рисунок 186).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Нарукавные знаки различия по воинским званиям адмиралов и офицеров корабельного состава Военно-морских сил, морских частей Пограничной службы Комитета национальной безопасности - галуны золотистого цвета (рисунок 197).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Галуны соответственно присвоенному воинскому званию 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адмиралов - один широкий и выше него три средних;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вице-адмиралов - один широкий и выше него два средних;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контр-адмиралов - один широкий и выше него один средний;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капитанов первого ранга - один широкий;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капитанов второго ранга - четыре средних;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капитанов третьего ранга - три средних;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капитан-лейтенантов - два средних и выше него один узкий;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старших лейтенантов - два средних;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лейтенантов - один средний и выше него один узкий.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Галуны нашиваются на обоих рукавах тужурок (кроме тужурки белого цвета) параллельно их нижним краям: от шва до шва - на парадной тужурке; длиной 80 мм - на повседневной тужурке черного цвета, тужурке белого цвета (для адмиралов).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галунами - 5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 галунами нашиваются пятиконечные звезды золотистого цвета адмиралов - контур звезды с изображением посередине якоря золотистого цвета, у остальных офицеров - сплошная звезда.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Расстояние от верхнего края галуна до центра звезды 30 мм, у адмиралов - 45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нарукавных знаков различия по воинским званиям офицеров корабельного состава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диаметр звезд у высшего офицерского состава - 50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диаметр звезд у старшего и младшего офицерского состава - 30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ширина широкого галуна - 30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ширина среднего галуна - 13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ширина узкого галуна - 6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Нарукавные знаки по курсам обучения у (рисунки 198,199):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курсантов средних и высших военно-учебных заведений Вооруженных Сил, других войск и воинских формирований (кроме курсантов средних и высших военно-учебных заведений Военно-морских сил, морских частей Пограничной службы Комитета национальной безопасности) - угольники из галуна золотистого цвета, расположенные углом вниз на клапане из сукна по цвету рода войск.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курсом обучения на нарукавных знаках размещаются угольники: один, два, три, четыре, пять - для курсантов соответственно 1, 2, 3, 4, 5 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галуна - 10 мм, длина - 75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угольниками - 2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курсантов средних и высших военно-учебных заведений Военно-морских сил, морских частей пограничной службы Комитета национальной безопасности - угольники из галуна золотистого цвета, расположенные углом вниз на клапане из сукна черного (на форменной верхней рубахе - белого) цвета, над угольниками размещаются звезды золотистого цвета, диаметром 20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курсом обучения на нарукавных знаках размещаются угольники: один, два, три, четыре, пять, шесть - для курсантов соответственно 1,2, 3,4, 5, 6 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галуна 10 мм, длина - 75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угольниками - 2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Расстояние по вертикали от линии, соединяющей вершины верхних углов угольника, до центра звезды эмблемы - 25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Нагрудные знаки - специальные знаки, стандартизированные, различающиеся между собой комбинацией геометрических силуэтов, содержанием нанесенных изображений, текстовыми надписями и цветовыми сочетаниями, изготовленные из ткани (рисунок 200):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знаки с указанием группы крови - прямоугольные из тканого полотна защитного цвета. Ширина знаков - 3,5 см, длина - 13 см. Размеры букв (цифр) по высоте 17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знаки числа ранений - из галуна золотистого цвета (при тяжелом ранении) и темно-красного цвета (при легком ранении), прямоугольные из тканого полотна такого же цвета, как мундир, тужурка, китель, форменная верхняя рубаха и форменная фланелевая блуза. Ширина галуна - 6 мм, длина -43 мм;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Описание и рисунки образцов кокард, эмблем, шитья и</w:t>
      </w:r>
      <w:r>
        <w:br/>
      </w:r>
      <w:r>
        <w:rPr>
          <w:rFonts w:ascii="Times New Roman"/>
          <w:b/>
          <w:i w:val="false"/>
          <w:color w:val="000000"/>
        </w:rPr>
        <w:t>
нашивок на головных уборах военнослужащих Вооруженных Сил,</w:t>
      </w:r>
      <w:r>
        <w:br/>
      </w:r>
      <w:r>
        <w:rPr>
          <w:rFonts w:ascii="Times New Roman"/>
          <w:b/>
          <w:i w:val="false"/>
          <w:color w:val="000000"/>
        </w:rPr>
        <w:t>
других войск и воинских формирований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133. Для Верховного Главнокомандующего Вооруженными Силами Республики Казахстан, высшего, старшего и младшего офицерского составов, сержантов (старшин) и солдат (матросов), проходящих воинскую службу по контракту (рисунок 201):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кокарда с эмблемой для парадной и повседневной фуражек (кроме Военно-морских сил, морских частей Пограничной службы Комитета национальной безопасности, Республиканской гвардии, органов управления и частей гражданской обороны Министерства по чрезвычайным ситуациям), представляет собой звезду красного цвета, посередине звезды солнце и под ним парящий орел золотистого цвета, в обрамлении, стилизованными лавровыми ветвями, вытянутыми по ширине. Кокарда с эмблемой выполнена вышивкой на основе, в цвет ткани верха фуражки, звезда и орел шелковые, с металлизированной нитью золотистого цвета, лавровые ветви из позолоченной мишуры (для старшего и младшего офицерского составов, сержантов и солдат, проходящих воинскую службу по контракту из мишуры золотистого цвета), с обшитым краем, нитью в тон ткани верха;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кокарда с эмблемой для парадной и повседневной фуражек, военнослужащих Военно-морских сил, морских частей Пограничной службы Комитета национальной безопасности выполнена вышивкой на основе, в центре расположен якорь, в центре якоря - пятиконечная звезда красного цвета, посередине звезды солнце и под ним парящий орел золотистого цвета, выполнены металлизированной нитью золотистого цвета, лавровые ветви из позолоченной мишуры (для старшего и младшего офицерского составов, старшин и матросов, проходящих воинскую службу по контракту из мишуры золотистого цвета), с обшитым краем, нитью в тон ткани верха;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кокарда с эмблемой для парадной и повседневной фуражек военнослужащих органов управления и частей гражданской обороны Министерства по чрезвычайным ситуациям аналогична кокарде с эмблемой, упомянутой в подпункте 1) настоящего пункта, но в центре кокарды - "роза ветров белого цвета" с оранжевым кругом посередине, внутри которого синий треугольник;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кокарда с эмблемой для парадной и повседневной фуражек военнослужащих Республиканской гвардии аналогична кокарде с эмблемой, упомянутой в подпункте 1) настоящего пункта, но в центре кокарды - звезда со всадником, скачущим на коне;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кокарда для шапок с козырьком (кроме Военно-морских сил, морских частей Пограничной службы Комитета национальной безопасности, Республиканской гвардии, органов управления и частей гражданской обороны Министерства по чрезвычайным ситуациям), полуовальной формы, выполняется из сплавов цветных металлов в виде пятиконечной звезды и под ним парящий орел золотистого цвета на голубом фоне. Края кокарды выполнены в виде лучей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кокарда для фуражек полевых (кроме Военно-морских сил, морских частей Пограничной службы Комитета национальной безопасности, Республиканской гвардии, органов управления и частей гражданской обороны Министерства по чрезвычайным ситуациям) аналогична упомянутой в подпункте 1) настоящего пункта, только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кокарда для шапок с козырьком военнослужащих Военно-морских сил, морских частей Пограничной службы Комитета национальной безопасности полуовальной формы, изготавливается из сплавов цветных металлов, в центре расположен якорь, в центре якоря - пятиконечная звезда красного цвета, посередине звезды солнце и под ним парящий орел золотистого цвета. Края кокарды выполнены в виде лучей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кокарда для шапок с козырьком военнослужащих органов управления и частей гражданской обороны Министерства по чрезвычайным ситуациям аналогична кокарде, упомянутой в подпункте 5) настоящего пункта, но в центре кокарды - "роза ветров белого цвета" с оранжевым кругом посередине, внутри которого синий треугольник;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кокарда для фуражек полевых военнослужащих органов управления и частей гражданской обороны Министерства по чрезвычайным ситуациям аналогична кокарде, упомянутой в подпункте 1) настоящего пункта, только защитного цвета, в центре кокарды - "роза ветров" с кругом посередине, внутри которого треугольник;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кокарда для шапок с козырьком военнослужащих Республиканской гвардии аналогична кокарде, упомянутой в подпункте 5) настоящего пункта, но в центре кокарды - звезда со всадником, скачущим на коне;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кокарда для фуражек полевых военнослужащих Республиканской гвардии аналогична кокарде, упомянутой в подпункте 1) настоящего пункта только защитного цвета, в центре кокарды - звезда со всадником, скачущим на коне;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эмблема на тулью парадной и повседневной фуражек Верховного Главнокомандующего Вооруженными Силами Республики Казахстан выполнена вышивкой на основе, шелковой и металлизированной нитью золотистого цвета, в виде Государственного герба Республики Казахстан, диаметром 48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эмблема на тулью парадной и повседневной фуражек военнослужащих Сил воздушной обороны и Аэромобильных войск выполнена вышивкой на основе, шелковой и металлизированной нитью, золотистого цвета, в виде крыльев. В центре над крыльями расположена пятиконечная звезда;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козырьках парадных фуражек Верховного Главнокомандующего Вооруженными Силами Республики Казахстан, высшего офицерского состава, почетного караула, военных дирижеров и военнослужащих духового оркестра выполняется шитье в виде национального орнамента из позолоченной мишуры.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Для сержантов (старшин) и солдат (матросов), проходящих воинскую службу по призыву, воспитанников Кадетского корпуса и Республиканской школы "Жас улан" (рисунок 202):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кокарда с эмблемой для шапок-ушанок (кроме Военно-морских сил, частей морской пехоты, морских частей Пограничной службы Комитета национальной безопасности) изготавливается из алюминиевого сплава в виде пятиконечной звезды красного цвета, в центре звезды солнце и парящий под ним орел золотистого цвета. Эмблема обрамлена ветвями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кокарда с эмблемой для полевой фуражки (кроме Военно-морских сил, морских частей Пограничной службы Комитета национальной безопасности) аналогична упомянутой в подпункте 1) настоящего пункта, только защитного цвета и без обрамления;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кокарда с эмблемой для парадной и повседневной фуражек-бескозырок, шапок-ушанок военнослужащих Военно-морских сил, частей морской пехоты, морских частей Пограничной службы Комитета национальной безопасности изготавливается из алюминиевого сплава, в центре расположен якорь, в центре якоря - пятиконечная звезда красного цвета, посередине звезды солнце и под ним парящий орел золотистого цвета. Эмблема без обрамления;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кокарда с эмблемой для полевой фуражки военнослужащих частей морской пехоты аналогична упомянутой в подпункте 3) настоящего пункта, только защитного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Нашивка на берет голубого цвета с окантовкой золотистого цвета, выполненная из ткани, представляет собой форму щита и нашивается на левой стороне берета военнослужащих Вооруженных Сил, других войск и воинских формирований (кроме воспитанников Кадетского корпуса). Размер нашивки: высота - 50 мм, ширина - 40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середине нашивки размещается изображение (рисунок 203):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пятиконечной звезды, в центре звезды солнце и парящий под ним орел (кроме Аэромобильных войск, Военно-морских сил, частей морской обороны, морских частей Пограничной службы Комитета национальной безопасности, Республиканской гвардии, органов управления и частей гражданской обороны Министерства по чрезвычайным ситуациям);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золотого воина, летящего на крылатом барсе, самолета и ракеты, взмывающих в небо, позади них радиолокационная станция (для Сил воздушной обороны);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парашюта с двумя пикирующими самолетами по краям. В центре парашюта пятиконечная звезда, в центре звезды солнце и парящий под ним орел (для Аэромобильных войск);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якоря, в центре которого изображение пятиконечной звезды. В центре звезды солнце и парящий под ним орел (для Военно-морских сил, частей береговой обороны, морских частей Пограничной службы Комитета национальной безопасности);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звезды изумрудно-голубого цвета, наложенной на символическое изображение круглого щита крапового цвета и охваченная снизу силуэтным изображением парящего орла изумрудно-голубого цвета. В центре звезды располагается стилизованное изображение шанырака, выполненное в золотисто-желтом цвете. Звезда и щит окаймлены контуром золотисто-желтого цвета, при этом окаймленные канты звезды выступают за очертания щита.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пятиконечной звезды, в центре звезды - всадник, скачущий на коне (для Республиканской гвардии);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"розы ветров" с оранжевым кругом посередине, внутри которого синий треугольник (для органов управления и частей гражданской обороны Министерства по чрезвычайным ситуациям).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Нашивка на берет у воспитанников Кадетского корпуса черного цвета с окантовкой золотистого цвета, выполненная из ткани, представляет собой форму щита и нашивается на левой стороне берета. В середине нашивки размещается изображение головы орла золотистого цвета. Размер нашивки: высота - 50 мм, ширина - 40 мм (рисунок 203).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Описание и рисунки образцов эмблем, пряжек, блях,</w:t>
      </w:r>
      <w:r>
        <w:br/>
      </w:r>
      <w:r>
        <w:rPr>
          <w:rFonts w:ascii="Times New Roman"/>
          <w:b/>
          <w:i w:val="false"/>
          <w:color w:val="000000"/>
        </w:rPr>
        <w:t>
пуговиц, орнаментов и шитья на обмундировании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
Вооруженных Сил, других войск и воинских формирований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137. Пряжки к поясам парадным изготавливаются из сплавов цветных металлов и имеют овальную форму. Размеры пряжки: высота - 50 мм, ширина - 43 мм. Пряжка и все символы на ней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У Верховного Главнокомандующего Вооруженными Силами Республики Казахстан и высшего офицерского состава - в середине пряжки размещается изображение Государственного герба Республики Казахстан (рисунок 204).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В середине пряжки у старшего и младшего офицерских составов, сержантов (старшин) и солдат (матросов), проходящих воинскую службу по контракту, размещается изображение (рисунок 205):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пятиконечной звезды, в центре звезды солнце и парящий под ним орел (кроме Военно-морских сил, частей морской пехоты, морских частей Пограничной службы Комитета национальной безопасности, Республиканской гвардии, органов управления и частей гражданской обороны Министерства по чрезвычайным ситуациям);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якоря (для Военно-морских сил, частей морской пехоты, морских частей Пограничной службы Комитета национальной безопасности);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пятиконечной звезды, в центре звезды - всадник, скачущий на коне (для Республиканской гвардии);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"розы ветров" и парящего под этим орла (для органов управления и частей гражданской обороны Министерства по чрезвычайным ситуациям).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Пряжка для поясного ремня сержантов (старшин), солдат (матросов), проходящих воинскую службу по призыву, курсантов средних и высших военно-учебных заведений, воспитанников Кадетского корпуса и Республиканской школы "Жас улан" изготавливается из сплава цветных металлов. Размеры пряжки: высота - 53 мм и ширина - 70 мм. Пряжка и все символы на ней золотистого цвета (рисунок 206).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середине пряжки тиснением выполнены следующие изображения: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военнослужащих Вооруженных Сил, других войск и воинских формирований (кроме Военно-морских сил, частей морской пехоты, морских частей Пограничной службы Комитета национальной безопасности, Республиканской гвардии, Министерства по чрезвычайным ситуациям Республики Казахстан) - пятиконечная звезда диаметром 44 мм, в центре звезды - солнце и парящий под ним орел;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 военнослужащих Военно-морских сил, частей морской пехоты, морских частей Пограничной службы Комитета национальной безопасности - якорь размером 40 мм на 44 мм, в центре якоря - пятиконечная звезда диаметром 28 мм, в центре звезды солнце и парящий под ним орел;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 военнослужащих Республиканской гвардии - пятиконечная звезда диаметром 44 мм, в центре звезды всадник, скачущий на коне;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 военнослужащих органов управления и частей гражданской обороны Министерства по чрезвычайным ситуациям - "роза ветров" и парящий под этим изображением орел размером 44 мм на 30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Пуговицы на форменное обмундирование военнослужащих Вооруженных Сил, других войск и воинских формирований изготавливаются диаметрами: большие - для Верховного Главнокомандующего Вооруженными Силами Республики Казахстан и высшего офицерского состава - 24 мм и для военнослужащих других составов - 22 мм, малые - 14 мм. Пуговица и все символы на ней золотистого цвета. На пуговицах у (рисунок 207):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Вооруженными Силами Республики Казахстан и высшего офицерского состава изображен Государственный герб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старшего и младшего офицерского составов, сержантов и солдат по контракту, курсантов средних и высших военно-учебных заведений, воспитанников Кадетского корпуса и Республиканской школы "Жас улан" (кроме Военно-морских сил, частей морской пехоты, морских частей Пограничной службы Комитета национальной безопасности, Республиканской гвардии, органов управления и частей гражданской обороны Министерства по чрезвычайным ситуациям) изображена пятиконечная звезда, в центре звезды солнце и под ним парящий орел;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Военно-морских сил, частей морской пехоты, морских частей Пограничной службы Комитета национальной безопасности изображен якорь;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Республиканской гвардии изображена пятиконечная звезда, в центре звезды всадник, скачущий на коне;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органов управления и частей гражданской обороны Министерства по чрезвычайным ситуациям изображена "роза ветров".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На парадном мундире Верховного Главнокомандующего Вооруженными Силами Республики Казахстан, на парадных мундирах (тужурках) у высшего офицерского состава (на воротнике и рукавах), на повседневном кителе Верховного Главнокомандующего Вооруженными Силами Республики Казахстан и на повседневных кителях (тужурках) у высшего офицерского состава (на воротнике) выполняется шитье позолоченной мишурой (рисунок 208).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воротниках тужурок у высшего офицерского состава Военно-морских сил, морских частей Пограничной службы Комитета национальной безопасности выполнено шитье с эмблемой в виде якоря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На воротниках тужурок черного цвета у военнослужащих (кроме адмиралов) Военно-морских сил, частей морской пехоты, морских частей Пограничной службы Комитета национальной безопасности прикреплены эмблемы золотистого цвета (рисунок 209):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офицерского состава - орнамент с якорем. Размер якоря 30 мм на 20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 старшин и матросов, проходящих воинскую службу по контракту - якорь размером 34 мм на 24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воротниках мундиров и кителей у военнослужащих (кроме Верховного Главнокомандующего Вооруженными Силами Республики Казахстан, высшего офицерского состава) Вооруженных Сил, других войск и воинских формирований (кроме Военно-морских сил, частей морской пехоты, морских частей Пограничной службы Комитета национальной безопасности, Республиканской гвардии) крепятся буквы "КZ"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Республиканской гвардии на воротниках мундиров и кителей крепятся буквы "РҰ" золотистого цвета (рисунок 209).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Описание и рисунки образцов нашивок по воинскому</w:t>
      </w:r>
      <w:r>
        <w:br/>
      </w:r>
      <w:r>
        <w:rPr>
          <w:rFonts w:ascii="Times New Roman"/>
          <w:b/>
          <w:i w:val="false"/>
          <w:color w:val="000000"/>
        </w:rPr>
        <w:t>
званию к полевому обмундированию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
Вооруженных Сил, других войск и воинских формирований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144. Нагрудные нашивки с указанием воинского звания - прямоугольные из тканого полотна камуфляжной расцветки. Ширина нашивки - 3,5 см, длина - 13 см. (рисунок 210):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нагрудных нашивках по воинскому званию размещаются 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Вооруженных Сил Республики Казахстан - вышитая шелком черного цвета надпись "Қазақстан Республикасы Қарулы Күштерінің Жоғарғы бас қолбасшысы";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Министра обороны Республики Казахстан - вышитая шелком черного цвета надпись "Қазақстан Республикасының қорганыс министрлігі";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высшего офицерского состава - с правого края нашивки черного цвета парящий орел расстояние от нижнего края нашивки до края орла 10 мм. В центре симметрично соответственно воинскому званию размещаются звездочки вдоль одной линии черного цвета расстояние от нижнего края нашивки до края звезды 10 мм. Диаметр звезд - 17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старшего офицерского состава - с правого края нашивки две поперечные полосы черного цвета шириной - 5 мм, расстояние от правого края нашивки до нижнего края полосы 15 мм, между полосами - 3 мм. В центре симметрично соответственно воинскому званию размещаются звездочки вдоль одной линии черного цвета, от нижнего края нашивки до краю звезды 10 мм. Диаметр звезд - 17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младшего офицерского состава - с правого края нашивки одна поперечная полоса черного цвета шириной 5 мм, расстояние от правого края нашивки до нижнего края полосы 15 мм. В центре симметрично соответственно воинскому званию размещаются звездочки вдоль одной линии черного цвета, от нижнего края нашивки до краю звезды 13 мм. Диаметр звезд - 10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сержантов (старшин), солдат, проходящих воинскую службу по контракту и по призыву, курсантов средних и высших военно-учебных заведений соответственно воинскому званию размещаются - поперечные обозначения воинского звания и буквы.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Обозначения воинского звания в форме угольника, расположенные вершиной на продольной осевой линии нашивки, углом влево. Ширина широкого угольника - 15 мм, ширина узкого угольника - 7 мм, расстояние между угольниками - 2 мм, расстояние от нижнего края нашивки до нижнего края угольника по воинскому званию - 5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- 20 мм, расстояние от нижнего края нашивки до нижнего края букв - 7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Нарукавные нашивки, по воинскому званию нашиваемые на левом рукаве полевого обмундирования представляет собой геометрическую форму Размер нашивки по высоте - 7,2 см, по ширине - 8,5 см, защитного цвета. На нарукавных нашивках по воинскому званию размещаются 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Вооруженных Сил Республики Казахстан - в центре нашивки вышитый шелком черного цвета Государственный герб Республики Казахстан, в нижней части симметрично вышитый парящий орел;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Министра обороны Республики Казахстан - вышитое шелком черного цвета по центру нашивки звезда, посередине звезды солнце и под ним парящий орел;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высшего офицерского состава - в нижней части нашивки парящий орел, расстояние от края нашивки до края орла 8 мм. В центре симметрично соответственно воинскому званию размещаются звездочки черного цвета Диаметр звезд - 17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старшего офицерского состава - в нижней части нашивки две поперечные полосы черного цвета шириной - 5 мм, расстояние от нижнего края нашивки до нижнего края полосы - 10 мм, между полосами - 3 мм. В центре симметрично соответственно воинскому званию размещаются звездочки черного цвета. Диаметр звезд- 17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младшего офицерского состава - в нижней части нашивки одна поперечная полоса черного цвета шириной - 5 мм, расстояние от нижнего края нашивки до нижнего края полосы - 15 мм. В центре симметрично соответственно воинскому званию размещаются звездочки черного цвета. Диаметр звезд - 10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сержантов (старшин), солдат, проходящих воинскую службу по контракту и по призыву, курсантов средних и высших военно-учебных заведений соответственно воинскому званию размещаются - обозначения воинского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Обозначения воинского звания в форме угольника, расположенные вершиной на продольной осевой линии нашивки, углом вверх. Ширина широкого угольника - 10 мм, ширина узкого угольника - 5 мм, расстояние между обозначениями воинского звания - 2 мм, расстояние от нижнего края нашивки до нижнего края угольника - 9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- 20 мм, расстояние от нижнего края нашивки до нижнего края букв - 17 мм.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Описание и рисунки образцов петлиц по воинскому</w:t>
      </w:r>
      <w:r>
        <w:br/>
      </w:r>
      <w:r>
        <w:rPr>
          <w:rFonts w:ascii="Times New Roman"/>
          <w:b/>
          <w:i w:val="false"/>
          <w:color w:val="000000"/>
        </w:rPr>
        <w:t>
званию к полевому обмундированию военнослужащих Вооруженных</w:t>
      </w:r>
      <w:r>
        <w:br/>
      </w:r>
      <w:r>
        <w:rPr>
          <w:rFonts w:ascii="Times New Roman"/>
          <w:b/>
          <w:i w:val="false"/>
          <w:color w:val="000000"/>
        </w:rPr>
        <w:t>
Сил, других войск и воинских формирований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146. Петлицы с указанием воинского звания - четырехугольной формы из тканого полотна камуфляжной расцветки. Ширина петлицы - 4 см, длина - 7 см. (рисунок 211):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петлицах по воинскому званию размещаются 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Вооруженных Сил Республики Казахстан - вышитый шелком черного цвета Государственный герб Республики Казахстан, в нижней части симметрично вышитый парящий орел;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Министра обороны Республики Казахстан - вышитая шелком черного цвета по центру петлицы звезда, посередине звезды солнце и под ним парящий орел;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высшего офицерского состава - в нижней части симметрично вышитый парящий орел черного цвета. В центре на продольной осевой линии симметрично соответственно воинскому званию размещаются звездочки черного цвета. Диаметр звезд - 10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старшего офицерского состава - в нижней части петлицы две поперечные полосы черного цвета шириной - 4 мм, расстояние между полосами - 2 мм. В центре на продольной осевой линии симметрично соответственно воинскому званию размещаются звездочки черного цвета. Диаметр звезд - 10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младшего офицерского состава - в нижней части петлицы одна поперечная полоса черного цвета шириной 4 мм. В центре симметрично соответственно воинскому званию размещаются звездочки черного цвета. Диаметр звезд - 10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сержантов (старшин), солдат, проходящих воинскую службу по контракту и по призыву, курсантов средних и высших военно-учебных заведений соответственно воинскому званию размещаются - поперечные обозначения воинского звания и буквы.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Обозначения воинского звания в форме угольника, расположенные вершиной на продольной осевой линии петлицы, углом вверх. Ширина широкого угольника - 6 мм, ширина узкого угольника - 4 мм, расстояние между угольниками - 2 мм. Высота букв - 20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описанию и рисункам образцов военной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 одежды и знаков различия военнослужащих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Вооруженных Сил, других войск и воинских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формирований Республики Казахстан,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925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РАСЦВЕТКА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околышей и кантов на фуражках, кантов на пилотках, полосок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тельняшках, кантов и лампасов на брюках, кантов на мундирах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кителях, цвет беретов военнослужащих Вооруженных Сил,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войск и воинских формирований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9"/>
        <w:gridCol w:w="1590"/>
        <w:gridCol w:w="1591"/>
        <w:gridCol w:w="1181"/>
        <w:gridCol w:w="2759"/>
        <w:gridCol w:w="2164"/>
        <w:gridCol w:w="1756"/>
      </w:tblGrid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беретов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(пилоток, шляпок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женских, кепи)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кантов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лампасов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мундирах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(кителях)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брюках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тельняшках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околыша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Главнокомандующий Вооруженными Силами Республики Казахстан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Сухопутные войска Вооруженных Сил, органы Военной прокуратуры,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военно-следственные органы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Парадная фуражка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сержанты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солдаты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темной-полыни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Шляпка женская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Пилотка темной полыни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Силы воздушной обороны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Парадная фуражка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темно-синий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сержанты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солдаты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Парадная фуражка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темно-синий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темно-синий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Шляпка женская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темно-синий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Пилотка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темно-синий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высших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темно-синий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Военно-морские силы Вооруженных Сил, морские части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старшины и матросы по контракту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Пилотка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Шляпка женская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Пилотка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призыву, курсанты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Бескозырка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Бескозырка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 морской пехоты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старшины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матросы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Шляпка женская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Пилотка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черного цвета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Аэромобильные войска, части специального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Парадная фуражка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сержанты и солдаты по контракту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Шляпка женская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Пилотка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Парадная фуражка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сержанты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солдаты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Шляпка женская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Кадетский корпус, республиканская школа «Жас улан»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«Жас улан»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внутренних войск Министерства внутренних дел Республики Казахстан*</w:t>
            </w:r>
          </w:p>
        </w:tc>
      </w:tr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Парадная фуражка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сержанты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солдаты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Краповый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Краповый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Шляпка женская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Краповый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призыву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Парадная фуражка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Оранжевый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волны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сержанты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солдаты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оранжевый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Оранжевый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Шляпка женская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оранжевый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Оранжевый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 военно-учебных заведений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оранжевый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Оранжевый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призыву,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оранжевый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Оранжевый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безопасности, Служба охраны Президента, Служба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разведки «Сырбар» Казахстан Республики</w:t>
            </w:r>
          </w:p>
        </w:tc>
      </w:tr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Парадная фуражка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сержанты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солдаты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контракту, офицеры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Шляпка женская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Парадная фуражка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сержанты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солдаты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контракту, офицеры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Шляпка женская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</w:tr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Парадная фуражка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парадная форма одежды при выполнении церемониальных ритуалов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сержанты и солдаты по контракту, офицеры по призыву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Шляпка женская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Военнослужащим специального назначения Комитета Внутренних войск Министерства внутренних дел, прошедшим квалификационные испытания, выдаются берет и тельняшка крапового цвета и предоставляется право их 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описанию и рисункам образцов военной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 одежды и знаков различия военнослужащих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Вооруженных Сил, других войск и воинских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формирований Республики Казахстан,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925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РАСЦВЕТКА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полосок, окантовок, полей и нашивок на погонах военнослужащих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Вооруженных Сил, других войск и воинских формирований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1"/>
        <w:gridCol w:w="1"/>
        <w:gridCol w:w="2933"/>
        <w:gridCol w:w="3189"/>
        <w:gridCol w:w="206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военнослужащих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Погоны (погончики)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поля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окантовки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нашивок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Погоны парадные (нашивные) на мундирах (тужурках) и пальто (шинелях)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Главнокомандующий Вооруженными Силами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Главнокомандующий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Сухопутные войска Вооруженных Сил, органы Военной прокуратуры,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военно-следственные органы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мундире светло-серого цвета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стального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Стальной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 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Силы воздушной обороны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мундире светло-серого цвета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стального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Стальной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 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Военно-морские силы, части морской пехоты Вооруженных Сил, морские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призыву, имеющие корабельные воинские звания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призыву, имеющие войсковые воинские звания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Старшины и матросы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Старшины и матросы по призыву,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форменной верхней рубахе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форменной фланелевой блузе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Аэромобильные войска, части специального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мундире светло-серого цвета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стального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Стальной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мундире светло-серого цвета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стального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Стальной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Кадетский корпус, республиканская школа «Жас улан»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Кадетского корпуса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«Жас улан»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мундире цвета морской волны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пальто стального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Стальной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мундире светло-серого цвета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стального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Стальной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внутренних войск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мундире светло-серого цвета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стального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Стальной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безопасности, Служба охраны Президента, Служба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разведки «Сырбар»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мундире светло-серого цвета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стального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Стальной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мундире светло-серого цвета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стального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Стальной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мундире светло-серого цвета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стального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Стальной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парадные погоны при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церемониальных ритуалов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мундире белого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мундире черного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шинели стального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Стальной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парадные погоны при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церемониальных ритуалов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шинели стального цвета и мундирах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 морской волны и белого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парадные погоны при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церемониальных ритуалов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шинели стального цвета и мундире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 морской волны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парадные погоны при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церемониальных ритуалов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шинели стального цвета и мундире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 морской волны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 Золотистый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Погоны на рубашке белого цвета (съемные)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Главнокомандующий Вооруженными Силами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Главнокомандующий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Сухопутные войска Вооруженных Сил, органы Военной прокуратуры,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военно-следственные органы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Силы воздушной обороны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Военно-морские силы, части морской пехоты Вооруженных Сил, морские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корабельные воинские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войсковые воинские звания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Старшины и матросы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Старшины и матросы по призыву,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форменной верхней рубахе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Черный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форменной фланелевой блузе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 Белый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Аэромобильные войска, части специального назначения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Кадетский корпус, республиканская школа «Жас улан»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Кадетского корпуса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республиканской школы «Жас улан»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внутренних войск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 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 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Темной-полыни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безопасности, Служба охраны Президента, Служба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разведки «Сырбар»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Темной-полыни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Погоны повседневные: съемные на кителе (тужурке), съемные на рубашке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Главнокомандующий Вооруженными Силами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Главнокомандующий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Сухопутные войска Вооруженных Сил, органы Военной прокуратуры,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военно-следственные органы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 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Силы воздушной обороны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Темно-синий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Темно-синий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Темно-синий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Темно-синий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Военно-морские силы, части морской пехоты Вооруженных Сил, морские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повседневной тужурке белого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рубашке кремового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Кремовый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корабельные воинские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рубашке кремового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Кремовый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войсковые воинские звания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рубашке кремового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Кремовый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Старшины и матросы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рубашке кремового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Кремовый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рубашке кремового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Кремовый 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Старшины и матросы по призыву,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курсанты.'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форменной верхней рубахе белого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форменной фланелевой блузе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рабочем платье (рубаха и брюки)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 цвета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Аэромобильные войска, части специального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Кадетский корпус, республиканская школа "Жас улан"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Кадетского корпуса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республиканской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улан»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внутренних войск Министерства внутренних дел Рестбликп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безопасности, Служба охраны 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«Сырбар»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Светло-зеленый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по контракту и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  <w:tr>
        <w:trPr>
          <w:trHeight w:val="30" w:hRule="atLeast"/>
        </w:trPr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Сержанты и солдаты по призыву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Бирюзовый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703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466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466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1498600" cy="473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473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Главнокомандующего Вооруженными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Силами Республики Казахстан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Главнокомандующего Вооруженными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Силами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93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60500" cy="508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5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519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519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Главнокомандующего Вооруженными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Силами Республики Казахстан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Верховного Главнокомандующего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Вооруженными Силами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505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505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502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50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Главнокомандующего Вооруженными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плате кожаном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Главнокомандующего Вооруженными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плаще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480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80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Главнокомандующего Вооруженными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Силами Республики Казахстан в свитере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36700" cy="480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480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478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478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Главнокомандующего Вооруженными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Силами Республики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Главнокомандующего Вооруженными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Силами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546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546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524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24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строя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Сил. других;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обороны). Нарукавный знак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строя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Сил.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обороны). Нарукавный знак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515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515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516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16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строя высшего офицерского состава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Сил.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Респубгики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Рисунок 13.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строя высшего офицерского состава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Сил.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433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33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436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436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фпрмирпйяний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обороны). Нарукавный знак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Сил.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обороны). Нарукавный знак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486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486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477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47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высшего офицерского состава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Сил.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Нарукавный знак - по росу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высшего офицерского состава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Казахстзн. 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440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440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433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433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особо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№ 1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 в брюках в сапоги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особо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№ 2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 в брюках на выпуск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525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25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532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532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особо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№ 3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 в брюках в сапоги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Летняв особо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№ 4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 в брюках на выпуск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499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499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505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5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особо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№ 1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особо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№ 2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476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47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36700" cy="492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492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высшего офицерского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Вооруженных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Сил воздушной обороны).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высшего офицерского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Вооруженных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Сил воздушной обороны).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516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516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523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523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высшего офицерского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Сил воздушной обороны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Сил. других войск и воинских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Нарукавный знак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высшего офицерского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сосаеа Сил воздушной обороны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других войск и воинских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Нарукавный знак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496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496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500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500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 в свитере.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 в плаще. Нарукавный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492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492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506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506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высшего офицерского состава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свитере Нарукавный знак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высшего офицерского состава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плаще. Нарукавный знак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60500" cy="459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459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60500" cy="463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463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высшего офицерского состава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478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478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453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офицерского состава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других войск и воинских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(кроме Аэромобильных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войск). Нарукавный знав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офицерского состава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других войск 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(кроме Аэромобильных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войск). Нарукавный знак - по роду войсх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436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436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офицерского состава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других войск 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469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469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464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464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офицерского состава Аэромобильных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офицерского состава Аэромобильных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478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478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499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99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39.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Летняя пеленая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офицерского состава Аэромобильных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офицерского состава Аэромобильных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485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485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500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500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адмиралов Военно-морских сил,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адмиралов Военно-морских сил,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537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534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534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адмиралов Военно-морских сил,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адмиралов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морских частей Пограничмой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530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530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535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535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адмиралов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морских частей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вне строя адмиралов Военно-морские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морских частей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Казахсгам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491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491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486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486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адмиралов Военно-морских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частей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свитере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адмиралов Военно-морских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частей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плаще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472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4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Рисунок 49.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Военно-морских сил морских мастей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494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494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481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481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строя офицеров 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призыву, сержантов и солдат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 Нарукавный знак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строя офицеров 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призыву, сержантов и солдат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36700" cy="519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519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521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21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строя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Сил воздушной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строя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Сил воздушной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440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440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450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450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сержантов и солдат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знай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офицеров 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призыву, сержантов и солдат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455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455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445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445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Сил воздушной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Сил воздушной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513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51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490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490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58.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полковников 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войск 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(кроме Сил воздушной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обороны). 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полковников 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поиск 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(кроме Сил воздушной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60500" cy="491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491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72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полковников Сил воздушной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Вооруженных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полковников Сил воздушной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Вооруженных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523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523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518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518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особо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офицерского состава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особо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офицерского состава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477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47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офицеров (по контракту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призыву), сержанта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Вооруженных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Сил воздушной обороны).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офицеров (по контракту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призыву),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Вооруженных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Сил воздушной обороны).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502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50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490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490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офицеров (по контракту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призыву),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Сил воздушной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йюрмирований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офицеров по контракту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 сержантов и солдат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 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войск 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443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443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429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429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офицеров по контракту и по призыву,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и солдат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 воздушной обороны) в свитере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офицеров по контракту и по призыву,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и сопдш но контракту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других войск 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(кроме Сип воздушной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оборонь) в плаще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461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461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449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449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 одежды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Вооруженных Сил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Сил воздушной обороны)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Сил воздушной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463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463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466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466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Сил воздушной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Сооруженных Сил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свитере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Сил воздушной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488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488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36700" cy="469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469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офицеров, сержант и солдат (по контракту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призыву), курсантов и воспитанников,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войск 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(кроме Аэромобильных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войск, частей морской пехоты и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офицеров, сержантов и солдат (по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призыву), курсантов и воспитанников,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войск 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(кроме Аэромобильных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войск, частей морской пехоты и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74800" cy="502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50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504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504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офицеров, сержантов и солдат (по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призыву), курсантов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Аэромобильных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частей специального назначения,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пехоты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офицеров, сержантов и солдат (по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призыву), курсантов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Аэромобильных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частей специального назначения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пехоты.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464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464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455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455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офицеров, сержантов и солдат (по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призыву), курсантов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Аэромобильных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частей специального назначения,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пехоты.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офицеров, сержантов и солдат (по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призыву), курсантов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Аэромобильных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частей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пехоты.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полевая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офицеров, сержантов и солдат (по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призыву), курсантов и воспитанников,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войск 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424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424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420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420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офицеров (по контракту и по причину),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старшим и матросов (по контракту)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Военно-морских сил, частей морской пехоты,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частей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офицеров по контракту и по призыву,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 и матросов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Военно-морских сил, морских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457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450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450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 (по контракту и по призыву),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 и матросов (по контракту)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Военно-морских сил, морских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(только для офицеров, старшин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матросов, проходящих военную службу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 частей морской пехоты)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494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494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82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82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(только для офицеров, старший и матросов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воинскую службу, по контракту)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морской пехоты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офицеров (по контракту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призыву), старшин и матросов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Военно-морских сил,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пехоты, морских частей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свитере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457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444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444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офицеров (по контракту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призыву), старшин и матросов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Военно-морских сил,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пехоты, морских частей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старшин и матросов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Военно-морских сил,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пехоты, морских частей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свитере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449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449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452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452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старшин и матросов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Военно-морских сил,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старшин и матросов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Военно-морских сил.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пехоты, морских частей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плаще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530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530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облегченная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ношения в жаркую погоду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плавании только для старшин и матрссов,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воинскую службу по контракту,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 корабельного состава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459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459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Военной 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сержантов и солдат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478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478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476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47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офицеров (по контракту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призыву),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Военной 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офицеров (по контракту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призыву),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военной 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36700" cy="514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514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60500" cy="505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505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военнослужащих отряда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 Вооруженнык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охране объектов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военнослужащих отряда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охране объектов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476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47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офицеров по контракту 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военной 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свитере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 сержантов и солдат (по контракту)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402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402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офицеров (по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призыву(, 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 Военной 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474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474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452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452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особо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военнослужащих-женщин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других войск 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особо-парадная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военнослужащих-женщин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других войск 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471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471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476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7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Рисунок 105.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 перадная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строя военнослужащих-женщин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строя военнослужащих-женщин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483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83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485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485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строя военнослужащих-женщин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строя военнослужащих-женщин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Вооруженных Сил, обороны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502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50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499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499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военнослужащих-женщин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военнослужащих-женщин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474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74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478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478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Рисунок 111.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военнослужащих-женщин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Рисунок 112.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военнослужащих-женщин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477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7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463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463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полковников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войск 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(кроме Сил воздушной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обороны). 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Рисунок 114.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военнослужащих-женщин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473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73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485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485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115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полковников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Сил воздушной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Вооруженных Сил, других и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военнослужащих-женщин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477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47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464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464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военнослужащих-женщин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воздушмой обороны).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еоенноспужащих-женщин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481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481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473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73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военнослужащих-женщин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 военнослужащих-женщин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496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496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481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481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вне строя военнослужащих-женщин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вне строя военнослужащих-женщин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в плаще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Сил воздушной обороны)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463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463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467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67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вне строя военнослужащих-женщин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Нарукавный знак - по роду войск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вне строя военнослужащих-женщин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плаще.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- по рсду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483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483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467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467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военнослужащих-женщин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 воином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обороны) в свитере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оорма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военнослужащих-женщин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Вооруженных Сил.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 в свитере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436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436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447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447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Рисунок 127.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военнослужащих-женщин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частей морской пехоты, морских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военнослужащих-женщин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морских частей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443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443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433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433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Рисунок 129.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(только для военнослужащих - 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морской пехоты)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Рисунок 130.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Зимняя парадная форма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Военно-морских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частей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424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424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(только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пехоты)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одежды для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военносяужащих-женщин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частей морской пехоты,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466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466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448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448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одежды для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Военно-морскик сил, частей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пекоты, морских частей Пограмичной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повседнввная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одежды вне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частей морской пехоты,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427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427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430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430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вне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Военно-морскик сил, частей моркой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пехоты, морских частей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Реслублики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вне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частей моркой пехоты,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плаще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424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424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31900" cy="421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421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для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487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487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496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496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вне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строя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532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532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532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532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одежды для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военнослужащих-женшин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одежды для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532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532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одежды вне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74800" cy="532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532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537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вне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свитере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вне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военнослужащих-женщин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плаще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539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539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541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541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курсантов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Кадетского корпуса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РШ "Жас улан")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знак, окантовки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погонах - по роду войск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воспитанников Республиканскои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"Жас улан"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542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42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546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546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воспитанников Кадетского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Повседневная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воспитанников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"Жас улан" в свитере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538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38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74800" cy="537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перадная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курсантов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Вооружөнных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Кадетского корпуса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РШ "Жасулан").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знак, канты, окантовки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погонах - по роду войск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воспитанников респубпиканской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"Жас улан"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541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541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543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543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сержантов и солдат 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знак, кокарды, эмблемы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погоны - по роду войск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сержантов и солдат 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Вооруженных Сил, других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Каэахстан.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знак, кокарды, эмблемы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погоны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539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539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сержантов и солдат 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Аэромобильных войск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435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435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34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34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сержантов и солдат 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частей морской пехоты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сержантов и солдат 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частей морской пехоты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474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474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485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485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особо парадная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одежды рядового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Респубпиканской гвардии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особо парадная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одежды рядового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449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449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464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464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рабочая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курсантов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заведений, сержантов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солдат по призыву Вооружвнных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 Реслублики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Кадетского корпуса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школы "Жас улан"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рабочая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курсантов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заведений, сержантов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солдат по призыву 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войск 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Кадетского корпуса и реслубликанской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"Жас улан"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436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436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старшин и матросов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 Военно-морских сил,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старшин и матросов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Военно-морских сил, морских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448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448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436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436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одежды старшин и матросов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призыву, курсантов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морских частей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повседневная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одежды старшин и матросов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призыву, курсантов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морских частей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435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435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облегченная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одежды старшин и матросов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призыву, курсантов средних и высшик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морских частей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449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449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461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461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рабочая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старшин и матросов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призыву, курсантов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морских частей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рабочая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старшин и матросов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 средних и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Военно-морских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частей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наииональной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466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466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462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4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военнослужащих почетного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караула 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н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(кроме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обороны,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сил). Фуражка, нарукавный знак,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канты, окантовки и поперечные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полоски на погонах - по роду войск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военнослужащих почетного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караула Сил воздушной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55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55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440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440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военнослужащих почотного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караула 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(кроме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обороны,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сил). Нарукавный знак, канты,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окантовки и поперечные полоски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погонах - по роду войск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военнослужащих почетного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караула Сил воздушной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452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452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453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почетного караула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офицерского состава почетного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қараула Военно-морских сил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463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463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461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461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рядового состава почетного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караула Военно-морских сил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рядового состава почетного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караула Военно-морских сил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462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4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457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особо парадная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одежды № 1 военных дирижеров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особо парадная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одежды № 2 военных дирижеров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духового оркестра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462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4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особо парадная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одежды военных дирижеров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духового оркестра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434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434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№ 1 военных дирижеров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Фуражка, нарукавный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знак, канты, окантовки и поперечные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полоски на погонах - по роду войск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Летняя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№ 2 военных дирижеров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духового оркестра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Фуражка, нарукавный знак,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канты, окантовки и поперечные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полоски на погонах - по роду войск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486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486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63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63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№ 1 военных дирижеров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Фуражка, нарукавный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знак, канты, окантовки и поперечные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полоски на погонах - по роду войск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Зимняя парадная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№ 2 военных дирижеров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духового оркестра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Фуражка, нарукавный знак,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канты, окантовки и поперечные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попоски на погонах - по роду воиск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Верховного Главнокомандующего Вооруженными</w:t>
      </w:r>
      <w:r>
        <w:br/>
      </w:r>
      <w:r>
        <w:rPr>
          <w:rFonts w:ascii="Times New Roman"/>
          <w:b/>
          <w:i w:val="false"/>
          <w:color w:val="000000"/>
        </w:rPr>
        <w:t>
Силами Республики Казахстан (рисунок 183)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613"/>
        <w:gridCol w:w="40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379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379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388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388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316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парадному мундиру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повседневным пальто,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кителю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 белого цвета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69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308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309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309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свитеру, куртке зимней, плащу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демисезонному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 цвета темной полыни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к особо параднон форме одежде высшего</w:t>
      </w:r>
      <w:r>
        <w:br/>
      </w:r>
      <w:r>
        <w:rPr>
          <w:rFonts w:ascii="Times New Roman"/>
          <w:b/>
          <w:i w:val="false"/>
          <w:color w:val="000000"/>
        </w:rPr>
        <w:t>
офицерского состава Республиканской гвардии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613"/>
        <w:gridCol w:w="40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304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306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306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306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306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Генерал-майор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мундиру белого цвета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Генерал-майор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мундиру черного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Генерал-майор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шинели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к особо парадной форме одежды</w:t>
      </w:r>
      <w:r>
        <w:br/>
      </w:r>
      <w:r>
        <w:rPr>
          <w:rFonts w:ascii="Times New Roman"/>
          <w:b/>
          <w:i w:val="false"/>
          <w:color w:val="000000"/>
        </w:rPr>
        <w:t>
офицерского и рядового состава Республиканской гвардии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69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31900" cy="284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285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мундиру и шинели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мундиру и шинели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генералов и адмиралов (окантовки по роду войск)</w:t>
      </w:r>
      <w:r>
        <w:br/>
      </w:r>
      <w:r>
        <w:rPr>
          <w:rFonts w:ascii="Times New Roman"/>
          <w:b/>
          <w:i w:val="false"/>
          <w:color w:val="000000"/>
        </w:rPr>
        <w:t>
(рисунок 184)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673"/>
        <w:gridCol w:w="2453"/>
        <w:gridCol w:w="2453"/>
        <w:gridCol w:w="245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227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229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191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91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198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 армии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мундиру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мумдиру и пальто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лейтенант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повседневному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Генерал-майор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Генерал-майор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светлой полыни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673"/>
        <w:gridCol w:w="2453"/>
        <w:gridCol w:w="2453"/>
        <w:gridCol w:w="245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222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222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220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193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9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195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Вице-адмирал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тужурке белого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Контр-адмирал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тужурке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черного цвета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Контр-адмирал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Контр-адмирал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кремового цвета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69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198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Генерал-полковник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свитеру, куртке зимней, плащу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демисезонному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Контр-адмирал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свитеру, куртке зимней, плащу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демисезонному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офицеров по контракту и по призыву Вооруженных Сил,</w:t>
      </w:r>
      <w:r>
        <w:br/>
      </w:r>
      <w:r>
        <w:rPr>
          <w:rFonts w:ascii="Times New Roman"/>
          <w:b/>
          <w:i w:val="false"/>
          <w:color w:val="000000"/>
        </w:rPr>
        <w:t>
других войск и воинских формирований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(очантовки и поперечные полоски - по роду войск) (рисунок 185)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613"/>
        <w:gridCol w:w="40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337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340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34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парадному мундиру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Подполковник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повседневному кителю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 белогоцвета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69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260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26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605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 цвета светлой полыни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лейтенант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свитеру, куртке зимней, плащу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демисезонному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офицеров (по контракту и по призыву), имеющих войсковые</w:t>
      </w:r>
      <w:r>
        <w:br/>
      </w:r>
      <w:r>
        <w:rPr>
          <w:rFonts w:ascii="Times New Roman"/>
          <w:b/>
          <w:i w:val="false"/>
          <w:color w:val="000000"/>
        </w:rPr>
        <w:t>
воинские звания, Военно-морских сил, морских частей Пограничной</w:t>
      </w:r>
      <w:r>
        <w:br/>
      </w:r>
      <w:r>
        <w:rPr>
          <w:rFonts w:ascii="Times New Roman"/>
          <w:b/>
          <w:i w:val="false"/>
          <w:color w:val="000000"/>
        </w:rPr>
        <w:t>
службы Комитета национальной безопасности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(рисунок 186)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613"/>
        <w:gridCol w:w="40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345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340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34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340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34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парадной тужурке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Подполковник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тужурке белого цвета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повседневной тужурке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613"/>
        <w:gridCol w:w="40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78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6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 белого цвета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лейтенант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 кремового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Лейтенант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свитеру, куртке зимней,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плащу демисезонному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офицеров по контракту и по призыву, имеющих корабельные</w:t>
      </w:r>
      <w:r>
        <w:br/>
      </w:r>
      <w:r>
        <w:rPr>
          <w:rFonts w:ascii="Times New Roman"/>
          <w:b/>
          <w:i w:val="false"/>
          <w:color w:val="000000"/>
        </w:rPr>
        <w:t>
воинские звания, Военно-морских сил, морских частей Пограничной</w:t>
      </w:r>
      <w:r>
        <w:br/>
      </w:r>
      <w:r>
        <w:rPr>
          <w:rFonts w:ascii="Times New Roman"/>
          <w:b/>
          <w:i w:val="false"/>
          <w:color w:val="000000"/>
        </w:rPr>
        <w:t>
службы Комитета национальной безопасности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(рисунок 187)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613"/>
        <w:gridCol w:w="40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341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34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337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342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 первого ранга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парадной тужурке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 второго ранга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тужурке белого цвета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 третьего ранга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повседневной тужурке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613"/>
        <w:gridCol w:w="40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275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281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Капитан-лейтенант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 белого цвета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лейтенант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 кремового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Лейтенант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свитеру, куртке зимней,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плащу демисезонному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сержантов и солдат (по контракту и призыву) Вооруженных</w:t>
      </w:r>
      <w:r>
        <w:br/>
      </w:r>
      <w:r>
        <w:rPr>
          <w:rFonts w:ascii="Times New Roman"/>
          <w:b/>
          <w:i w:val="false"/>
          <w:color w:val="000000"/>
        </w:rPr>
        <w:t>
Сил, других войск и воинских формирований Рөслублики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(окантовки - по роду войск) (рисунок 188)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673"/>
        <w:gridCol w:w="2453"/>
        <w:gridCol w:w="2453"/>
        <w:gridCol w:w="245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252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177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181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мундиру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Штаб-сержант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повседневному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светлой полыни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свитеру,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куртке зимней,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демисезонному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673"/>
        <w:gridCol w:w="2453"/>
        <w:gridCol w:w="245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243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245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245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173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173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мундиру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повседневному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Ефрейтор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светлой полыни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старши-і и матросоө по контракту, и призыву имөющих корабельные воинсчие звания Военно-морских сил. морских частей Пограничной службы Комитөта национальной безопасносги Республики Казахстан (рисунок 189)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493"/>
        <w:gridCol w:w="2553"/>
        <w:gridCol w:w="2273"/>
        <w:gridCol w:w="2373"/>
        <w:gridCol w:w="171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251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48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52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189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189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93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9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198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Штаб-старшина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тужурке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свитеру,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куртке зимней,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демисезонному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493"/>
        <w:gridCol w:w="2553"/>
        <w:gridCol w:w="2273"/>
        <w:gridCol w:w="237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245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245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252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07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тужурке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матрос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повседневной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куртке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 цвета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старшин и матросов по контракту, и призыву имеющих</w:t>
      </w:r>
      <w:r>
        <w:br/>
      </w:r>
      <w:r>
        <w:rPr>
          <w:rFonts w:ascii="Times New Roman"/>
          <w:b/>
          <w:i w:val="false"/>
          <w:color w:val="000000"/>
        </w:rPr>
        <w:t>
войсковые воинские звания Военно-морских сил, морских частей</w:t>
      </w:r>
      <w:r>
        <w:br/>
      </w:r>
      <w:r>
        <w:rPr>
          <w:rFonts w:ascii="Times New Roman"/>
          <w:b/>
          <w:i w:val="false"/>
          <w:color w:val="000000"/>
        </w:rPr>
        <w:t>
Пограничной службы Комитета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(рисунок 190)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493"/>
        <w:gridCol w:w="2553"/>
        <w:gridCol w:w="2273"/>
        <w:gridCol w:w="2373"/>
        <w:gridCol w:w="171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250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195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193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19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Штаб-сержант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тужурке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повседневной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свитеру,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куртке зимней,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демисезонному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493"/>
        <w:gridCol w:w="2553"/>
        <w:gridCol w:w="2273"/>
        <w:gridCol w:w="237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252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252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207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тужурке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Ефрейтор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повседневной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куртке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 цвета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курсантов средних и высших военно-учебных заведений Вооруженных Сил, других войск и воинских формирований Республики Казахстан (окантовки - по роду войск) (рисунок 191)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493"/>
        <w:gridCol w:w="2553"/>
        <w:gridCol w:w="227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264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26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264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26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180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пальто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кителю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сержант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пальто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Ефрейтор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курсантов средних и высших военно-учебных заведений Военно-морских сил, морских частей Пограничной службы</w:t>
      </w:r>
      <w:r>
        <w:br/>
      </w:r>
      <w:r>
        <w:rPr>
          <w:rFonts w:ascii="Times New Roman"/>
          <w:b/>
          <w:i w:val="false"/>
          <w:color w:val="000000"/>
        </w:rPr>
        <w:t>
Комитета национальной безопасности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к пальто и бушлату (рисунок 192)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493"/>
        <w:gridCol w:w="2553"/>
        <w:gridCol w:w="2273"/>
        <w:gridCol w:w="237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273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271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270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266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270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Погончики курсантов средних и высших военно-учебных</w:t>
      </w:r>
      <w:r>
        <w:br/>
      </w:r>
      <w:r>
        <w:rPr>
          <w:rFonts w:ascii="Times New Roman"/>
          <w:b/>
          <w:i w:val="false"/>
          <w:color w:val="000000"/>
        </w:rPr>
        <w:t>
заведений Военно-морских сил. морских частей Пограничной службы</w:t>
      </w:r>
      <w:r>
        <w:br/>
      </w:r>
      <w:r>
        <w:rPr>
          <w:rFonts w:ascii="Times New Roman"/>
          <w:b/>
          <w:i w:val="false"/>
          <w:color w:val="000000"/>
        </w:rPr>
        <w:t>
Комитета национальной безопасности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493"/>
        <w:gridCol w:w="2553"/>
        <w:gridCol w:w="2273"/>
        <w:gridCol w:w="237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100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фланелевой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блузе синего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рубахе белого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фланелевой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блузе синего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рубахе белого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рубахе синего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старшин и матросов по призыву Военно-морских сил,</w:t>
      </w:r>
      <w:r>
        <w:br/>
      </w:r>
      <w:r>
        <w:rPr>
          <w:rFonts w:ascii="Times New Roman"/>
          <w:b/>
          <w:i w:val="false"/>
          <w:color w:val="000000"/>
        </w:rPr>
        <w:t>
морских частей Пограничной службы Комитета национальной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Республики Казахстан к пальто и бушлату (рисунок 193)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493"/>
        <w:gridCol w:w="2553"/>
        <w:gridCol w:w="2273"/>
        <w:gridCol w:w="233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265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265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265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265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260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26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 втрой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Погончики старшин и матроове по призыву Военно-морских сил,</w:t>
      </w:r>
      <w:r>
        <w:br/>
      </w:r>
      <w:r>
        <w:rPr>
          <w:rFonts w:ascii="Times New Roman"/>
          <w:b/>
          <w:i w:val="false"/>
          <w:color w:val="000000"/>
        </w:rPr>
        <w:t>
частей, морских частей Пограничной службы Комитета национальной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493"/>
        <w:gridCol w:w="2553"/>
        <w:gridCol w:w="2273"/>
        <w:gridCol w:w="233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104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110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109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фланелевой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блузе синего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рубахе белого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 втрой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рубахе синего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рубахе белого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фланелевой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блузе синего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воспитанников Кадетского корпуса (рисунок 194)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493"/>
        <w:gridCol w:w="2553"/>
        <w:gridCol w:w="227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252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214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214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пальто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кителю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свитеру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воспитанникое республиканской школы "Жас улан"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493"/>
        <w:gridCol w:w="2553"/>
        <w:gridCol w:w="2273"/>
        <w:gridCol w:w="227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257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254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233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233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220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пальто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кителю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рубашке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 светлой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свитеру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Нарукавный знак Верховного Главнокомандующего, а также нарукавные знаки, указывающие на принадпежность военнослужащих к Вооруженным Силам, другим войскам и воинским формированиям Республики Казахстан (рисунок 195)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7"/>
        <w:gridCol w:w="3847"/>
        <w:gridCol w:w="3947"/>
      </w:tblGrid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384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14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511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384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"Сырбар"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Нарукавный знак Верховного Главнокомандующего, а также нарукавные знаки, указывающие на принадлежность военнослужащих к Вооруженным Силам, другим войскам и воинским формированиям Республики Казахстан (рисункн 195)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7"/>
        <w:gridCol w:w="4047"/>
        <w:gridCol w:w="4147"/>
      </w:tblGrid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65400" cy="123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Вооруженными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Вооруженные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019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01900" cy="138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Нарукавные знаки, нашиваемые на правом рукаве обмундирования (рисунок 196) НАРУКАВНЫЙ ЗНАК ВЕРХОВНОГО ГЛАВНОКОМАНДУЮЩЕГО ВООРУЖЕННЫМИ СИЛАМИ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7"/>
      </w:tblGrid>
      <w:tr>
        <w:trPr>
          <w:trHeight w:val="30" w:hRule="atLeast"/>
        </w:trPr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ГЛАВНОКОМАНДУЮЩЕГО ВООРУЖЕННЫМИ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689600" cy="195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9600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140" w:hRule="atLeast"/>
        </w:trPr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МИНИСТРА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664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4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НАЧАЛЬНИКОВ ШТАБОВ</w:t>
            </w:r>
          </w:p>
        </w:tc>
      </w:tr>
      <w:tr>
        <w:trPr>
          <w:trHeight w:val="30" w:hRule="atLeast"/>
        </w:trPr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753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53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Нарукавные знаки различия адмиралов</w:t>
      </w:r>
      <w:r>
        <w:br/>
      </w:r>
      <w:r>
        <w:rPr>
          <w:rFonts w:ascii="Times New Roman"/>
          <w:b/>
          <w:i w:val="false"/>
          <w:color w:val="000000"/>
        </w:rPr>
        <w:t>
и офицеров корабельного состава (рисунок 197)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493"/>
        <w:gridCol w:w="255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184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84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181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 парадной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Вице-адмирал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 тужурке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цвета)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адмирал (к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тужурке)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175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175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176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ранга (к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ранга (к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ранга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 парадной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тужурке)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181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66800" cy="181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180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лейтенант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лейтенант (к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Лейтенант (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тужурке)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Нарукавные знаки по курсам обучения средних и высших военно-учебных заведений Вооруженных Сил, других войск и воинских формирований Республики Казахстан (рисунок 198)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2807"/>
        <w:gridCol w:w="2887"/>
        <w:gridCol w:w="2887"/>
        <w:gridCol w:w="2927"/>
      </w:tblGrid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1-м курсе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2-м курсе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3-м 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курсантов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училищ летчиков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штурманов)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130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4-м 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курсантов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училищ летчиков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штурманов)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5-м курсе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Нарукавные знаки по курсам обучения средних и высших военно-учебных эаведении Военно-морских сил, морских частей Пограничной службы Комитета национальной беэопасности (рисунок 199)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2493"/>
        <w:gridCol w:w="2553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54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1-м 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 форменной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рубахе)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2-м курсе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3-м курсе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180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4-м 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 форменной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рубахе)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5-м курсе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6-м курсе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Нагрудныө знаки "Казахстан", "Группа крови" и знаки числа ранений (рисунок 200)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7"/>
        <w:gridCol w:w="4227"/>
        <w:gridCol w:w="4167"/>
      </w:tblGrid>
      <w:tr>
        <w:trPr>
          <w:trHeight w:val="30" w:hRule="atLeast"/>
        </w:trPr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67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положительная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отрицательная</w:t>
            </w:r>
          </w:p>
        </w:tc>
      </w:tr>
      <w:tr>
        <w:trPr>
          <w:trHeight w:val="30" w:hRule="atLeast"/>
        </w:trPr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положительная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Второя отрицательная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положительная</w:t>
            </w:r>
          </w:p>
        </w:tc>
      </w:tr>
      <w:tr>
        <w:trPr>
          <w:trHeight w:val="30" w:hRule="atLeast"/>
        </w:trPr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019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отрицательная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Четвертая отрицательная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Четвертая отрицательная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3767"/>
      </w:tblGrid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ЛЕГКОМ РАНЕНИИ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ТЯЖЕЛОМ РАНЕНИИ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33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24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ранение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ранение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241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ранения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ранения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33600" cy="80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24100" cy="77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ранения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ранения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Эмблемы и шитьө военнослужащих Вооруженных Сил, других войск и воинских формирований Республики Казахстан (рисунок 201)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5567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 на тулью к парадной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повседневной фуражкам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Вооруженными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 для тулью к парадной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повседневной фуражкам старшего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младшего офицерского составов,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и солдат, проходящих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призыву, курсантов средних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военно-учебных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воздушной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Аэромобильных войск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671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Носится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галстукке при парадной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одежды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83100" cy="162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0" cy="16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Шитье из козырьках парадных фуражек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Главнокомандующего и высшего офицерского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почетного караула, военных дирижеров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духового оркестра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Кокарды на головных уборах военнослужащих Вооруженных Сил, других войск и воинских формирований Республики Казахстан (рисунок 201).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41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09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к шапке-ушанке,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пилотке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Главнокомандующего, высшего,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 и младшего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офицерского составов,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и солдат,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к фуражке полевой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высшего, старшего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младшего офицерского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составов, сержантов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солдат, проходящих воинскую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по контракту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124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2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с эмблемой к парадной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повседневной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фуражке-бескозырке,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шапке-ушанке морских цастей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к фуражке полевой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 и младшего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офицерского составов,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и солдат,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контракту,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пехоты,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к шапке-ушанке,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фуражке, пилотке, берету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высшего, старшего и младшего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офицерского составов,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и солдат,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контракту,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к фуражке полевой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высшего, старшего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младшего офицерского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составов, сержантов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солдат, проходящих воинскую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по контракту,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управления и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104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к шапке-ушанке,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фуражке, пилотке, берету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высшего, старшего и младшего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офицерского составов,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и солдат,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и по призыву,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к фуражке, полевой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высшего, старшего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младшего офицерского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составов, сержантов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солдат, проходящих воинскую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призыву,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Кокарды с эмблемой на головных уборах военнослужащих Вооруженных Сил, других войск и воинских формирований Республики Казахстан (рисунок 201).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41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110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124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2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с эмблемой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парадной и повседневной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фуражкам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Главнокомандующего, высшего,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 и младшего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офицерского составов,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и солдат,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(кроме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Аэромобильных войск)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с эмблемой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парадной и повседневным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фуражкам адмиралов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генералов, старшего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младшего офицерского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составов, сержантов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солдат, проходящих воинскую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Военно-морских сил,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пехоты,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с эмблемой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парадной и повседневной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фуражкам старшего и младшего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офицерского составов,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и солдат,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контракту,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с эмблемой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парадной и повседневной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фуражкам старшего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младшего офицерского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составов, сержантов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солдат, проходящих воинскую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по 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призыву,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сержантов (старшин) и солдат (матросов), проходяших воинскую службу по призыву, курсантов средних и высших военно-учебных заведений, воспитанников Кадетского корпуса и республиканской школы "Жас улан" Вооруженных Сил, других войск и воинских формирований Республики Казахстан (рисунок 202)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41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с эмблемой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шапке-ушанке, берету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Военно-морских сил,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пехоты,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безопасности)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к фуражке полевой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Военно-морских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морской пехоты,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частей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безопасности)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128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с эмблемой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парадной и повседневной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фуражке-беакозырке,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шапке-ушанке, фуражке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полевой Военно-морских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морской пехоты,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частей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 к фуражке полевой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морской пехоты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Нашивка на берет военнослужащих Вооруженных Сил, других войск и воинских формирований Республики Казахстан (рисунок 203)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41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319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Вооруженные Силы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воздушной обороны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44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Аэромобильные войска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Военно-морские силы,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пехоты, морские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319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гвардия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управления и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142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войска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Кадетский корпус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Пряжка к поясу парадному Верховного Главнокомандующего и высшего офицерского состава Вооружөнных Сил, других войск и воинских формирований Республики Казахстан (рисунок 204)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Пряжка к поясу парадному старшего и младшего офицерского состава, сержантов (старшин), солдат (матросов), проходящих воинскую службу по контракту, Вооруженных Сил, других войск и воинских формирований Республики Казахстан (рисунок 205)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41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144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144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Пряжка к поясу парадному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(кроме Военно-морских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частей морской пехоты)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Пряжка к поясу парадному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Военно-морских сил,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пехоты,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154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142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Пряжка к поясу парадному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Пряжка к поясу парадному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Пряжка к парадному поясу сержантов (старшин), солдат (матросов), проходящих воинскую службу по призыву, курсантов средних и высших военно-учебных заведений Вооруженных Сил, других войск и воинских формирований Республики Казахстан, воспитанников Кадетского корпуса и республиканской школы "Жас улан" (рисунок 206)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41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147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149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Пряжка к парадному поясу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Пряжка к парадному поясу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Военно-морских сил,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пехоты,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149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142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Пряжка к парадному поясу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Пряжка к парадному поясу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Пуговицы на форменное обмундирование военнослужащих Вооруженных Сил, других войск и воинских формирований Республики Казахстан (рисунок 207)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4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368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Главнокомандующего Вооруженными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высшего офицерского состава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 и младшего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офицерского составов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контракту), курсантов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Вооружемных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Кадетского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и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"Жас улан"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 и младшего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офицерского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 и матросов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 и по призыву,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 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Военно-морских сил,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пехоты,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352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124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12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 и младшего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офицерского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призыву)Республиканской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 и младшего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офицерского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 и солдат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контракту), курсантов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 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управления и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Шитье на обмундировании военнослужащих Вооруженных Сил, других войск и воинских формировании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(рисунок 208) Шитье на обмундировании Верховного Главнокомандующего Вооруженными Силами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41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189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89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воротнике парадного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мундира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воротнике повседневного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кителя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80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обшлагах парадного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мундира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обшлагах повседневного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Орнаменты и якоря на обмундировании старшин и матросов, проходящих воинскую службу по контракту и офицерского состава Военно-морских сил, частей морской пехоты. морских частей Пограничной службы Комитета национальной безопасности (рисунок 209)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41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31900" cy="168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воротнике парадной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тужурки черного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 и младшего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офицерского состава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воротнике парадной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тужурки черного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 и матросов,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Вооруженным Силам,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войскам и воинским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формированиям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гвардии)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Нашивки по воинскому званию к полевому обмундированию военнослужащих Вооруженных Сил, других войск и воинских формирований Республики Казахстан (рисунок 210)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7"/>
        <w:gridCol w:w="4447"/>
      </w:tblGrid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270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254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Главнокомандующий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Вооруженными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254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257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 армии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Генерал-полковник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57500" cy="267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67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Генерал-лейтенант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Генерал-майор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Нашивки по воинскому званию к полевому обмундированию военнослужащих Вооруженых Сил других войск и воинских формирований Республики Казахстан (рисунок 210).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507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255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43200" cy="255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Подполковник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79700" cy="255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0" cy="269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0" cy="269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лейтенант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Лейтенант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Нашивки по воинскому званию к полевому обмундированию военнослужащих Вооруженых Сил других войск и воинских формирований Республики Казахстан (рисунок 210)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7"/>
        <w:gridCol w:w="4587"/>
      </w:tblGrid>
      <w:tr>
        <w:trPr>
          <w:trHeight w:val="30" w:hRule="atLeast"/>
        </w:trPr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264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6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448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Мастер-сержант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Штаб-сержант</w:t>
            </w:r>
          </w:p>
        </w:tc>
      </w:tr>
      <w:tr>
        <w:trPr>
          <w:trHeight w:val="30" w:hRule="atLeast"/>
        </w:trPr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448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54300" cy="248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 первого класса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 второго класса</w:t>
            </w:r>
          </w:p>
        </w:tc>
      </w:tr>
      <w:tr>
        <w:trPr>
          <w:trHeight w:val="30" w:hRule="atLeast"/>
        </w:trPr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55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55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 третьего класса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сержант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Нашивки по воинскому званию к полевому обмундированию военнослужащих Вооруженых Сил других войск и воинских формирований Республики Казахстан (рисунок 210)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7"/>
        <w:gridCol w:w="4587"/>
      </w:tblGrid>
      <w:tr>
        <w:trPr>
          <w:trHeight w:val="30" w:hRule="atLeast"/>
        </w:trPr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321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54300" cy="257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сержант</w:t>
            </w:r>
          </w:p>
        </w:tc>
      </w:tr>
      <w:tr>
        <w:trPr>
          <w:trHeight w:val="30" w:hRule="atLeast"/>
        </w:trPr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44800" cy="255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48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Ефрейтор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Рядовой</w:t>
            </w:r>
          </w:p>
        </w:tc>
      </w:tr>
      <w:tr>
        <w:trPr>
          <w:trHeight w:val="30" w:hRule="atLeast"/>
        </w:trPr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44800" cy="271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сержант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Нашивки по воинскому званию к полевому обмундированию военнослужащих Вооруженых Сил других войск и воинских формирований Республики Казахстан (рисунок 210)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7"/>
        <w:gridCol w:w="4527"/>
      </w:tblGrid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32100" cy="257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255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сержант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Ефрейтор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19400" cy="276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19400" cy="252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06700" cy="257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Кадетский корпус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школа "Жас ұлан"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Петлицы по воинскому званию к полевому обмундированию военнослужаших Вооруженных Сил. других войск и воинских формировании Республики Казахстан (рисунок 211)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41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232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215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215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Главнокомандующий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Вооруженными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0" cy="218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219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219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 армии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Генерал-полковник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971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Генерал-лейтенант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Генерал-майор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Петлицы по воинскому званию к полевому обмундированию военнослужащих Вооруженных Сил, других войск и воинских формировании Республики Казахстан (рисунок 211)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41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214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14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Подполковник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207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0" cy="215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15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218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236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лейтенант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Лейтенант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Петлицы по воинскому званию к полевому обмундированию военнослужащих Вооруженных Сил, других войск и воинских формирований Республики Казахстан (рисунок 211)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41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Мастер-сержант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Штаб-сержант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84400" cy="217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 первого класса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 второго класса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214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214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 третьего класса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сержант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Петлицы по воинскому званию к полевому обмундированию военнослужащих Вооружөнных Сил, других войск и воинских формирований Республики Казахстан (рисунок 211)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41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219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19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336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сержант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217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844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Ефрейтор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Рядовой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214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14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сержант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Петлицы по воинскому званию к полевому обмундированию военнослужащих Вооруженых Сил других воиск и воинских формирований Республики Казахстан (рисунок 211)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41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220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231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сержант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Ефрейтор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218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0" cy="220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84400" cy="227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Кадетский корпус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 улан"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Relationship Target="media/document_image_rId336.jpeg" Type="http://schemas.openxmlformats.org/officeDocument/2006/relationships/image" Id="rId336"/><Relationship Target="media/document_image_rId337.jpeg" Type="http://schemas.openxmlformats.org/officeDocument/2006/relationships/image" Id="rId337"/><Relationship Target="media/document_image_rId338.jpeg" Type="http://schemas.openxmlformats.org/officeDocument/2006/relationships/image" Id="rId338"/><Relationship Target="media/document_image_rId339.jpeg" Type="http://schemas.openxmlformats.org/officeDocument/2006/relationships/image" Id="rId339"/><Relationship Target="media/document_image_rId340.jpeg" Type="http://schemas.openxmlformats.org/officeDocument/2006/relationships/image" Id="rId340"/><Relationship Target="media/document_image_rId341.jpeg" Type="http://schemas.openxmlformats.org/officeDocument/2006/relationships/image" Id="rId341"/><Relationship Target="media/document_image_rId342.jpeg" Type="http://schemas.openxmlformats.org/officeDocument/2006/relationships/image" Id="rId342"/><Relationship Target="media/document_image_rId343.jpeg" Type="http://schemas.openxmlformats.org/officeDocument/2006/relationships/image" Id="rId343"/><Relationship Target="media/document_image_rId344.jpeg" Type="http://schemas.openxmlformats.org/officeDocument/2006/relationships/image" Id="rId344"/><Relationship Target="media/document_image_rId345.jpeg" Type="http://schemas.openxmlformats.org/officeDocument/2006/relationships/image" Id="rId345"/><Relationship Target="media/document_image_rId346.jpeg" Type="http://schemas.openxmlformats.org/officeDocument/2006/relationships/image" Id="rId346"/><Relationship Target="media/document_image_rId347.jpeg" Type="http://schemas.openxmlformats.org/officeDocument/2006/relationships/image" Id="rId347"/><Relationship Target="media/document_image_rId348.jpeg" Type="http://schemas.openxmlformats.org/officeDocument/2006/relationships/image" Id="rId348"/><Relationship Target="media/document_image_rId349.jpeg" Type="http://schemas.openxmlformats.org/officeDocument/2006/relationships/image" Id="rId349"/><Relationship Target="media/document_image_rId350.jpeg" Type="http://schemas.openxmlformats.org/officeDocument/2006/relationships/image" Id="rId350"/><Relationship Target="media/document_image_rId351.jpeg" Type="http://schemas.openxmlformats.org/officeDocument/2006/relationships/image" Id="rId351"/><Relationship Target="media/document_image_rId352.jpeg" Type="http://schemas.openxmlformats.org/officeDocument/2006/relationships/image" Id="rId352"/><Relationship Target="media/document_image_rId353.jpeg" Type="http://schemas.openxmlformats.org/officeDocument/2006/relationships/image" Id="rId353"/><Relationship Target="media/document_image_rId354.jpeg" Type="http://schemas.openxmlformats.org/officeDocument/2006/relationships/image" Id="rId354"/><Relationship Target="media/document_image_rId355.jpeg" Type="http://schemas.openxmlformats.org/officeDocument/2006/relationships/image" Id="rId355"/><Relationship Target="media/document_image_rId356.jpeg" Type="http://schemas.openxmlformats.org/officeDocument/2006/relationships/image" Id="rId356"/><Relationship Target="media/document_image_rId357.jpeg" Type="http://schemas.openxmlformats.org/officeDocument/2006/relationships/image" Id="rId357"/><Relationship Target="media/document_image_rId358.jpeg" Type="http://schemas.openxmlformats.org/officeDocument/2006/relationships/image" Id="rId358"/><Relationship Target="media/document_image_rId359.jpeg" Type="http://schemas.openxmlformats.org/officeDocument/2006/relationships/image" Id="rId359"/><Relationship Target="media/document_image_rId360.jpeg" Type="http://schemas.openxmlformats.org/officeDocument/2006/relationships/image" Id="rId360"/><Relationship Target="media/document_image_rId361.jpeg" Type="http://schemas.openxmlformats.org/officeDocument/2006/relationships/image" Id="rId361"/><Relationship Target="media/document_image_rId362.jpeg" Type="http://schemas.openxmlformats.org/officeDocument/2006/relationships/image" Id="rId362"/><Relationship Target="media/document_image_rId363.jpeg" Type="http://schemas.openxmlformats.org/officeDocument/2006/relationships/image" Id="rId363"/><Relationship Target="media/document_image_rId364.jpeg" Type="http://schemas.openxmlformats.org/officeDocument/2006/relationships/image" Id="rId364"/><Relationship Target="media/document_image_rId365.jpeg" Type="http://schemas.openxmlformats.org/officeDocument/2006/relationships/image" Id="rId365"/><Relationship Target="media/document_image_rId366.jpeg" Type="http://schemas.openxmlformats.org/officeDocument/2006/relationships/image" Id="rId366"/><Relationship Target="media/document_image_rId367.jpeg" Type="http://schemas.openxmlformats.org/officeDocument/2006/relationships/image" Id="rId367"/><Relationship Target="media/document_image_rId368.jpeg" Type="http://schemas.openxmlformats.org/officeDocument/2006/relationships/image" Id="rId368"/><Relationship Target="media/document_image_rId369.jpeg" Type="http://schemas.openxmlformats.org/officeDocument/2006/relationships/image" Id="rId369"/><Relationship Target="media/document_image_rId370.jpeg" Type="http://schemas.openxmlformats.org/officeDocument/2006/relationships/image" Id="rId370"/><Relationship Target="media/document_image_rId371.jpeg" Type="http://schemas.openxmlformats.org/officeDocument/2006/relationships/image" Id="rId371"/><Relationship Target="media/document_image_rId372.jpeg" Type="http://schemas.openxmlformats.org/officeDocument/2006/relationships/image" Id="rId372"/><Relationship Target="media/document_image_rId373.jpeg" Type="http://schemas.openxmlformats.org/officeDocument/2006/relationships/image" Id="rId373"/><Relationship Target="media/document_image_rId374.jpeg" Type="http://schemas.openxmlformats.org/officeDocument/2006/relationships/image" Id="rId374"/><Relationship Target="media/document_image_rId375.jpeg" Type="http://schemas.openxmlformats.org/officeDocument/2006/relationships/image" Id="rId375"/><Relationship Target="media/document_image_rId376.jpeg" Type="http://schemas.openxmlformats.org/officeDocument/2006/relationships/image" Id="rId376"/><Relationship Target="media/document_image_rId377.jpeg" Type="http://schemas.openxmlformats.org/officeDocument/2006/relationships/image" Id="rId377"/><Relationship Target="media/document_image_rId378.jpeg" Type="http://schemas.openxmlformats.org/officeDocument/2006/relationships/image" Id="rId378"/><Relationship Target="media/document_image_rId379.jpeg" Type="http://schemas.openxmlformats.org/officeDocument/2006/relationships/image" Id="rId379"/><Relationship Target="media/document_image_rId380.jpeg" Type="http://schemas.openxmlformats.org/officeDocument/2006/relationships/image" Id="rId380"/><Relationship Target="media/document_image_rId381.jpeg" Type="http://schemas.openxmlformats.org/officeDocument/2006/relationships/image" Id="rId381"/><Relationship Target="media/document_image_rId382.jpeg" Type="http://schemas.openxmlformats.org/officeDocument/2006/relationships/image" Id="rId382"/><Relationship Target="media/document_image_rId383.jpeg" Type="http://schemas.openxmlformats.org/officeDocument/2006/relationships/image" Id="rId383"/><Relationship Target="media/document_image_rId384.jpeg" Type="http://schemas.openxmlformats.org/officeDocument/2006/relationships/image" Id="rId384"/><Relationship Target="media/document_image_rId385.jpeg" Type="http://schemas.openxmlformats.org/officeDocument/2006/relationships/image" Id="rId385"/><Relationship Target="media/document_image_rId386.jpeg" Type="http://schemas.openxmlformats.org/officeDocument/2006/relationships/image" Id="rId386"/><Relationship Target="media/document_image_rId387.jpeg" Type="http://schemas.openxmlformats.org/officeDocument/2006/relationships/image" Id="rId387"/><Relationship Target="media/document_image_rId388.jpeg" Type="http://schemas.openxmlformats.org/officeDocument/2006/relationships/image" Id="rId388"/><Relationship Target="media/document_image_rId389.jpeg" Type="http://schemas.openxmlformats.org/officeDocument/2006/relationships/image" Id="rId389"/><Relationship Target="media/document_image_rId390.jpeg" Type="http://schemas.openxmlformats.org/officeDocument/2006/relationships/image" Id="rId390"/><Relationship Target="media/document_image_rId391.jpeg" Type="http://schemas.openxmlformats.org/officeDocument/2006/relationships/image" Id="rId391"/><Relationship Target="media/document_image_rId392.jpeg" Type="http://schemas.openxmlformats.org/officeDocument/2006/relationships/image" Id="rId392"/><Relationship Target="media/document_image_rId393.jpeg" Type="http://schemas.openxmlformats.org/officeDocument/2006/relationships/image" Id="rId393"/><Relationship Target="media/document_image_rId394.jpeg" Type="http://schemas.openxmlformats.org/officeDocument/2006/relationships/image" Id="rId394"/><Relationship Target="media/document_image_rId395.jpeg" Type="http://schemas.openxmlformats.org/officeDocument/2006/relationships/image" Id="rId395"/><Relationship Target="media/document_image_rId396.jpeg" Type="http://schemas.openxmlformats.org/officeDocument/2006/relationships/image" Id="rId396"/><Relationship Target="media/document_image_rId397.jpeg" Type="http://schemas.openxmlformats.org/officeDocument/2006/relationships/image" Id="rId397"/><Relationship Target="media/document_image_rId398.jpeg" Type="http://schemas.openxmlformats.org/officeDocument/2006/relationships/image" Id="rId398"/><Relationship Target="media/document_image_rId399.jpeg" Type="http://schemas.openxmlformats.org/officeDocument/2006/relationships/image" Id="rId399"/><Relationship Target="media/document_image_rId400.jpeg" Type="http://schemas.openxmlformats.org/officeDocument/2006/relationships/image" Id="rId400"/><Relationship Target="media/document_image_rId401.jpeg" Type="http://schemas.openxmlformats.org/officeDocument/2006/relationships/image" Id="rId401"/><Relationship Target="media/document_image_rId402.jpeg" Type="http://schemas.openxmlformats.org/officeDocument/2006/relationships/image" Id="rId402"/><Relationship Target="media/document_image_rId403.jpeg" Type="http://schemas.openxmlformats.org/officeDocument/2006/relationships/image" Id="rId403"/><Relationship Target="media/document_image_rId404.jpeg" Type="http://schemas.openxmlformats.org/officeDocument/2006/relationships/image" Id="rId404"/><Relationship Target="media/document_image_rId405.jpeg" Type="http://schemas.openxmlformats.org/officeDocument/2006/relationships/image" Id="rId405"/><Relationship Target="media/document_image_rId406.jpeg" Type="http://schemas.openxmlformats.org/officeDocument/2006/relationships/image" Id="rId406"/><Relationship Target="media/document_image_rId407.jpeg" Type="http://schemas.openxmlformats.org/officeDocument/2006/relationships/image" Id="rId407"/><Relationship Target="media/document_image_rId408.jpeg" Type="http://schemas.openxmlformats.org/officeDocument/2006/relationships/image" Id="rId408"/><Relationship Target="media/document_image_rId409.jpeg" Type="http://schemas.openxmlformats.org/officeDocument/2006/relationships/image" Id="rId409"/><Relationship Target="media/document_image_rId410.jpeg" Type="http://schemas.openxmlformats.org/officeDocument/2006/relationships/image" Id="rId410"/><Relationship Target="media/document_image_rId411.jpeg" Type="http://schemas.openxmlformats.org/officeDocument/2006/relationships/image" Id="rId411"/><Relationship Target="media/document_image_rId412.jpeg" Type="http://schemas.openxmlformats.org/officeDocument/2006/relationships/image" Id="rId412"/><Relationship Target="media/document_image_rId413.jpeg" Type="http://schemas.openxmlformats.org/officeDocument/2006/relationships/image" Id="rId413"/><Relationship Target="media/document_image_rId414.jpeg" Type="http://schemas.openxmlformats.org/officeDocument/2006/relationships/image" Id="rId414"/><Relationship Target="media/document_image_rId415.jpeg" Type="http://schemas.openxmlformats.org/officeDocument/2006/relationships/image" Id="rId415"/><Relationship Target="media/document_image_rId416.jpeg" Type="http://schemas.openxmlformats.org/officeDocument/2006/relationships/image" Id="rId416"/><Relationship Target="media/document_image_rId417.jpeg" Type="http://schemas.openxmlformats.org/officeDocument/2006/relationships/image" Id="rId417"/><Relationship Target="media/document_image_rId418.jpeg" Type="http://schemas.openxmlformats.org/officeDocument/2006/relationships/image" Id="rId418"/><Relationship Target="media/document_image_rId419.jpeg" Type="http://schemas.openxmlformats.org/officeDocument/2006/relationships/image" Id="rId419"/><Relationship Target="media/document_image_rId420.jpeg" Type="http://schemas.openxmlformats.org/officeDocument/2006/relationships/image" Id="rId420"/><Relationship Target="media/document_image_rId421.jpeg" Type="http://schemas.openxmlformats.org/officeDocument/2006/relationships/image" Id="rId421"/><Relationship Target="media/document_image_rId422.jpeg" Type="http://schemas.openxmlformats.org/officeDocument/2006/relationships/image" Id="rId422"/><Relationship Target="media/document_image_rId423.jpeg" Type="http://schemas.openxmlformats.org/officeDocument/2006/relationships/image" Id="rId423"/><Relationship Target="media/document_image_rId424.jpeg" Type="http://schemas.openxmlformats.org/officeDocument/2006/relationships/image" Id="rId424"/><Relationship Target="media/document_image_rId425.jpeg" Type="http://schemas.openxmlformats.org/officeDocument/2006/relationships/image" Id="rId425"/><Relationship Target="media/document_image_rId426.jpeg" Type="http://schemas.openxmlformats.org/officeDocument/2006/relationships/image" Id="rId426"/><Relationship Target="media/document_image_rId427.jpeg" Type="http://schemas.openxmlformats.org/officeDocument/2006/relationships/image" Id="rId427"/><Relationship Target="media/document_image_rId428.jpeg" Type="http://schemas.openxmlformats.org/officeDocument/2006/relationships/image" Id="rId428"/><Relationship Target="media/document_image_rId429.jpeg" Type="http://schemas.openxmlformats.org/officeDocument/2006/relationships/image" Id="rId429"/><Relationship Target="media/document_image_rId430.jpeg" Type="http://schemas.openxmlformats.org/officeDocument/2006/relationships/image" Id="rId430"/><Relationship Target="media/document_image_rId431.jpeg" Type="http://schemas.openxmlformats.org/officeDocument/2006/relationships/image" Id="rId431"/><Relationship Target="media/document_image_rId432.jpeg" Type="http://schemas.openxmlformats.org/officeDocument/2006/relationships/image" Id="rId432"/><Relationship Target="media/document_image_rId433.jpeg" Type="http://schemas.openxmlformats.org/officeDocument/2006/relationships/image" Id="rId433"/><Relationship Target="media/document_image_rId434.jpeg" Type="http://schemas.openxmlformats.org/officeDocument/2006/relationships/image" Id="rId434"/><Relationship Target="media/document_image_rId435.jpeg" Type="http://schemas.openxmlformats.org/officeDocument/2006/relationships/image" Id="rId435"/><Relationship Target="media/document_image_rId436.jpeg" Type="http://schemas.openxmlformats.org/officeDocument/2006/relationships/image" Id="rId436"/><Relationship Target="media/document_image_rId437.jpeg" Type="http://schemas.openxmlformats.org/officeDocument/2006/relationships/image" Id="rId437"/><Relationship Target="media/document_image_rId438.jpeg" Type="http://schemas.openxmlformats.org/officeDocument/2006/relationships/image" Id="rId438"/><Relationship Target="media/document_image_rId439.jpeg" Type="http://schemas.openxmlformats.org/officeDocument/2006/relationships/image" Id="rId439"/><Relationship Target="media/document_image_rId440.jpeg" Type="http://schemas.openxmlformats.org/officeDocument/2006/relationships/image" Id="rId440"/><Relationship Target="media/document_image_rId441.jpeg" Type="http://schemas.openxmlformats.org/officeDocument/2006/relationships/image" Id="rId441"/><Relationship Target="media/document_image_rId442.jpeg" Type="http://schemas.openxmlformats.org/officeDocument/2006/relationships/image" Id="rId442"/><Relationship Target="media/document_image_rId443.jpeg" Type="http://schemas.openxmlformats.org/officeDocument/2006/relationships/image" Id="rId44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