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5047" w14:textId="db95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акционерного общества "Астана қонақ үйі" и внесении дополнения в постановление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августа 2011 года № 918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13 мая 2003 года "</w:t>
      </w:r>
      <w:r>
        <w:rPr>
          <w:rFonts w:ascii="Times New Roman"/>
          <w:b w:val="false"/>
          <w:i w:val="false"/>
          <w:color w:val="000000"/>
          <w:sz w:val="28"/>
        </w:rPr>
        <w:t>Об акционерных обществах</w:t>
      </w:r>
      <w:r>
        <w:rPr>
          <w:rFonts w:ascii="Times New Roman"/>
          <w:b w:val="false"/>
          <w:i w:val="false"/>
          <w:color w:val="000000"/>
          <w:sz w:val="28"/>
        </w:rPr>
        <w:t>" и от 1 марта 2011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акционерное общество "Астана қонақ үйі" (далее - Общество) со стопроцентным участием государства в его уставном капитале.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Формирование уставного капитала Общества осуществить за счет государственного имущества в виде гостиничного комплекса "Рамада Плаза" общей площадью 32 308,60 кв.м., земельного участка площадью 2,5593 га, оборудования и инвентаря, находящегося по адресу: город Астана, проспект Абая, 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основным предметом деятельности Общества оказание гостиничных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формирование уставного капитала Общества в соответствии с пунктом 2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утверждение Устава Общества и его государственную регистрацию в органах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"г. Астана" дополнить строкой, порядковый номер 21-132,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"21-132. АО "Астана қонақ үйі".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