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77f7" w14:textId="7287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марта 2004 года № 345 "О Совете по устойчивому развитию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2011 года № 910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2004 года № 345 "О Совете по устойчивому развитию Республики Казахстан" (САПП Республики Казахстан, 2004 г., № 15, ст. 186)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августа 2011 года № 910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2004 года № 345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Совета по устойчивому развитию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Масимов                   - Премьер-Министр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Шукеев 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Абдыкаликова              - 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Гульшара Наушаевна          населения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 - 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 торговли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Ашим                      - 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Нургали Садуакасулы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Карибжанова               - директор Департамента экологической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Галия Токтарбекова          политики и устойчивого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 Казахстан -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Касымов                   - 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Калмуханбет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Нурмуханбетович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Казыханов                 - Министр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Хозеевич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Каирбекова                - Министр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Зикеновна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Ермегияев                 - Министр туризма и спорта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Амангельдиевич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 -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              - Министр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 - Министр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Камалиев                  -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Сайлауович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                   - Министр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                 - Министр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Турсынович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Тусупбеков                - Министр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Толеутаевич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Мажит Тулеубекович          Казахстан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(Антимонопольное агентство)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Дьяченко                  - аким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Александрович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Тасмагамбетов             - аким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Бобров                    - заместитель председателя Мажилиса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Яковлевич         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Нигматулин                - председатель комитета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Зайруллаевич          экологии и природопользованию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Мажилиса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Кереева                   - консультант отдела 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Гульбану Мейргалиевна       экономического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Администрации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Баталов                   - председатель Форума предпринимателей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Раимбек Анварович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Даринов                   - президент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Ауезхан Камешевич           общественного объединения "Союз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фермеров Казахстан"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Едильбаева                - исполнительный директор 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Гульсара Ибрагимовна        ассоциации природопользователей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устойчивого развития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Журинов                   - президент Академии наук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Журинович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Зикрина                   - президент Центра устойчивого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Зульфира Алмазовна          производства и потребления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Ким                       - глава Департамента энергетики и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Станислав Зильямсович       окружающей среды Программы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Организации Объединенных Наций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Казахстане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Макеев                    - исполнительный директор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Талайбек Мукашевич          экологического центра Центральной Азии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Могилюк                   - председатель Экологического форума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Владимировна       неправительственных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Мукашев                   - председатель Федерации профсоюзов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Сиязбек Онербекович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Есекин                    - член Азиатско-Тихоокеанского Совета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Камалбекович          охране окружающей среды и устойчивому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развитию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Шебнем                    - Постоянный представитель Всемирного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Аккая                       банка в Казахстане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