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3dd" w14:textId="a858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организационном комитете по подготовке и проведению Астанинского экономического форума"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2011 года №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организационном комитете по подготовке и проведению Астанинского экономического форума».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 Республики Казахстан Об организационном комитете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Астанинского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ежегодного проведения Астанинского экономического форума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об организационном комитете по подготовке и проведению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организационного комитета по подготовке и проведению Астанинского экономического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2011 года №__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организационного комитета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Астанинского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Координационного совета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юридических лиц «Ассоциация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«Евразийский экономический клуб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ученых»,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организационного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делам экономической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Отделом социально-экономического мониторинга Администрации Президента Республики Казахстан, заместитель председателя Координационного совета объединения юридических лиц «Ассоциация «Евразийский экономический клуб ученых»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«Фонд национального благосостояния «Самрук-Казына»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объединения юридических лиц «Национальная экономическая палата Казахстана «Союз «Атамекен»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«Фонд развития предпринимательства «ДАМУ»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исполнительного органа объединения юридических лиц «Ассоциация «Евразийский экономический клуб ученых»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«Казахстанский центр государственно-частного партнерства»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«Национальный инновационный фонд»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акционерного общества «Национальный научно-технический холдинг «Парасат»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акционерного общества «Институт экономических исследований»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2011 года №__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организационном комитете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Астанинского экономического форума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Организационный комитет по подготовке и проведению Астанинского экономического форума (далее - Оргкомитет) является консультативно-совещательным органом, образуемым в целях обеспечения координации деятельности и взаимодействия государственных органов и иных организаций, участвующих в выполнении мероприятий по подготовке и проведению Астанинского экономического форума, а также в решении иных связанных с этим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Оргкомитет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Оргкомитета является Министерство экономического развития и 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Оргкомитета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задачами Оргкомитета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содержательной программы и плана мероприятий по подготовке и проведению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координации деятельности и взаимодействия центральных государственных, местных исполнительных органов и иных организаций, участвующих в выполнении мероприятий по оперативному решению вопросов, связанных с подготовкой и проведением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внесение Президенту Республики Казахстан предложений о дате проведения очередного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Правительству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объему расходов на проведение Астанинского экономического форума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источников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контроля за выполнением мероприятий по подготовке и проведению Астанинского экономического форума.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Оргкомитета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Оргкомитет в целях реализации стоящих перед ним задач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местных исполнительных органов и иных организаций информационные материалы по вопросам, относящимся к компетенции Оргкомитета;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в установленном порядке рабочие группы для решения вопросов, относящихся к компетенции Оргкомитета;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приглашать на свои заседания руководителей государственных органов, местных исполнительных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коммерческие и некоммерческие организации для подготовки и проведения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средства из внебюджетных источников для финансирования мероприятий по подготовке и проведению Астанинского экономического форума.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Оргкомитета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Заседания Оргкомитета проводятся не реже двух раз в год. В случае необходимости могут проводиться внеочередные заседания Оргкомитета.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Оргкомитета ведет председатель Оргкомитета или по его поручению один из заместителей председателя Оргкомитета.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Повестка дня заседания Оргкомитета формируется рабочим органом Оргкомитета и направляется членам Оргкомитета не позднее, чем за три рабочих дня до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Заседание Оргкомитета считается правомочным, если на нем присутствует более половины членов Оргкомитета.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 Оргкомитета принимаются, как правило, при общем согласии его членов. По решению председателя Оргкомитета может быть проведено голосование. В этом случае решение принимается большинством голосов присутствующих на заседании членов Оргкомитета. В случае отсутствия члена Оргкомитета на заседании он вправе изложить в письменном виде свое мнение по рассматриваемым вопросам, которые подлежит обязательному приобщению к протоколу заседания Оргкомитета.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вопросов на заседании Оргкомитета принимаются решения, которые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Протокол заседания Оргкомитета подписывается председательствующим.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Решения, принимаемые Оргкомитетом, доводятся до сведения заинтересованных государственных органов, местных исполнительных органов и иных организаций, участвующих в выполнении мероприятий по подготовке и проведению Астанинского экономического форума, в виде выписок из протокола.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