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809f" w14:textId="fb28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октября 2009 года № 1671 "Об утверждении стандарта государственной услуги "Выдача гражданам водительских удостоверений, за исключением выдаваемых Министерством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2011 года № 879. Утратило силу постановлением Правительства Республики Казахстан от 24 февраля 2014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2009 года № 1671 "Об утверждении стандарта государственной услуги "Выдача гражданам водительских удостоверений, за исключением выдаваемых Министерством сельского хозяйства" (САПП Республики Казахстан, 2009 г., № 45, ст. 431)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гражданам водительских удостоверений, за исключением выдаваемых Министерством сельского хозяйства",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оказание государственной услуги взимается государственная пошлина, которая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составляет 125 процентов от минимального расчетного показателя, установленного на день уплаты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оплачивается через банковские учреждения Республики Казахстан, которыми выдается платежный документ, подтверждающий размер и дату оплаты.";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"не достиг двадцатиоднолетнего возраста и не предоставил документы, подтверждающие наличие стажа работы водителем не менее трех лет, в том числе стажа управления транспортными средствами, относящимися к категории "С", не менее одного года, при предоставлении права на управление транспортными средствами категории "Д", троллейбусами и трамваями;".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