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8c0" w14:textId="2ccd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2011 года № 832. Утратило силу постановлением Правительства Республики Казахстан от 28 января 2013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"Национальный научно-технологический холдинг "Парасат" путем выделения из него акционерного общества "Наука"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формирование уставного капитала Общества посредством передачи акций акционерных обществ "Национальный центр научно-технической информации" и "Фонд науки" в оплату размещаемых акций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утвердить устав Общества и обеспечить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пакетом акций Общества Комитету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2011 года № 832 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21-131,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«21-131. АО «Наука».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 науки Министерства образования и науки Республики Казахстан» дополнить строкой, порядковый номер 222-39-3,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«222-39-3. АО «Наука».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«Некоторые вопросы Министерства образования и науки Республики Казахстан»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«3. Акционерные общества» дополнить строкой, порядковый номер 24,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Наука».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 науки Министерства образования и науки Республики Казахстан» дополнить строкой, порядковый номер 59-2,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«59-2. Акционерное общество «Наука» 100 %».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