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c241" w14:textId="0bbc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февраля 2009 года № 220 "Об утверждении Правил исполнения
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667.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специфике экономической классификации расходов бюджета 433 "Капитальный ремонт помещений, зданий, сооружений государственных предприятий" государственное учреждение осуществляет авансовую (предварительную) оплату не более 30 процентов: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суммы договора на текущий финансовый год в случае проведения государственным учреждением конкурсных процедур по государственным закупкам товаров, работ и услуг в соответствии с законодательством Республики Казахстан о государственных закупках для проведения реставрации и капитального ремонта помещений, зданий, сооружений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суммы, предусмотренной на текущий финансовый год на финансирование государственных предприятий, находящихся в республиканской или коммунальной собственности, для проведения реставрации и капитального ремонта помещений, зданий, сооружений государственных предприятий.";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"190. Государственное учреждение обеспечивает и несет ответственность в соответствии с законами Республики Казахстан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графика обслуживания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правомерность и обоснованность предоставления счета к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указанных реквизитов в счете к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полноту выполнения обязательств по осуществлению платежей в пользу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подтверждения поставки товаров, выполненных работ и (или) оказанных услуг в соответствии с заключенными гражданско-правовыми сделками;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за исключением суммы авансового платежа, по зарегистрированной гражданско-правовой сделке - предоставление в территориальное подразделение казначейства копии счетов-фактур или накладной (акта) о поставке товаров или акта выполненных работ, оказанных услуг или иного вида документа, установленного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расходам, связанным со строительством либо с реконструкцией зданий, сооружений, дорог, капитальным ремонтом помещений, зданий, сооружений, дорог и других объектов, по которым стоимость изготовления проектной (проектно-сметной) документации включена в стоимость договора - предоставление положительного заключения государственной экспертизы к проектной (проектно-сметной) документации при проведении платежа, следующего за авансовым.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за исключением суммы авансового платежа, по финансированию государственных предприятий, находящихся в республиканской или коммунальной собственности,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счетов-фактур или накладной (акта) о поставке товаров или акта оказанных услуг в соответствии с заключенным договором между государственным предприятием и поставщиком услуг (товаров, работ) или другого документа, установленного законодательством Республики Казахстан представленного ими. При этом указанные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государственного учреждения или лица, им уполномоченного.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за исключением суммы авансового платежа, по финансированию государственных предприятий, находящихся в республиканской или коммунальной собственности, для строительства зданий и сооружений по ранее заключенным государственными предприятиями долгосрочным договорам, которые завершаются, а также для проведения реставрации и капитального ремонта помещений, зданий, сооружений государственных предприятий государственное учреждение представляет в территориальное подразделение казначейства копии счетов-фактур или накладной (акта) о поставке товаров или акта выполненных работ, оказанных услуг в соответствии с заключенным договором между государственным предприятием и поставщиком услуг (товаров, работ) или другого документа, установленного законодательством Республики Казахстан, представленного государственным предприятием государственному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- руководителя государственного учреждения или лица, им уполномоченного.";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197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"превышения процента авансовой оплаты над размером, предусмотренным пунктами 156-161 настоящих Правил, за исключением финансирования государственных предприятий, находящихся в республиканской или коммунальной собственности;";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"положительное заключение государственной экспертизы к проектной (проектно-сметной) документации;".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