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54c" w14:textId="6221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ммерческого акционерного общества "Назарбаев Университет" и акционерного общества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1 года № 6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9 января 2011 года "О статусе "Назарбаев Университет", "Назарбаев Интеллектуальные школы" и "Назарбаев Фон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некоммерческое акционерное общество "Назарбаев Университет" и акционерное общество "Назарбаев Интеллектуальные школы" путем преобразования в автономные организации образования "Назарбаев Университет" и "Назарбаев Интеллектуальные школы" (далее - Автономные организаци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Автономных организаций и государственную регистрацию их в органах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1 года № 647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-101, 21-115, исключи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 строку, порядковый номер 222-33-3, исключи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нцелярия Премьер-Министра Республики Казахстан" и строку, порядковый номер 304-1,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юридического лица, ответственного за выполнение государственного задания"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4, 10, 11, 12, 14 аббревиатуру "АО" заменить аббревиатурой "АОО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 и 35 исключить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