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54c" w14:textId="6221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ммерческого акционерного общества "Назарбаев Университет" и акционерного общества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1 года № 6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9 января 2011 года "О статусе "Назарбаев Университет", "Назарбаев Интеллектуальные школы" и "Назарбаев Фон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ммерческое акционерное общество "Назарбаев Университет" и акционерное общество "Назарбаев Интеллектуальные школы" путем преобразования в автономные организации образования "Назарбаев Университет" и "Назарбаев Интеллектуальные школы" (далее - Автономные организаци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Автономных организаций и государственную регистрацию их в органах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1 года № 647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-101, 21-115, исключи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 строку, порядковый номер 222-33-3, исключи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нцелярия Премьер-Министра Республики Казахстан" и строку, порядковый номер 304-1,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юридического лица, ответственного за выполнение государственного задания"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4, 10, 11, 12, 14 аббревиатуру "АО" заменить аббревиатурой "АОО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 и 35 исключить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