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550a" w14:textId="c5d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части здания бывшего общежития из республиканской в коммунальную собственность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1 года №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Канцелярия Костанай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часть здания бывшего общежития (далее - объект), общей площадью - 2690,6 квадратный метр, расположенного по адресу: Костанайская область, город Лисаковск, микрорайон 6, дом 52, в коммунальную собственность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(по согласованию), акимату Костанайской области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организационные мероприятия по приему-передач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