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4d87" w14:textId="7ca4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ауранбаеве Н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1 года № 5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Сауранбаева Нурлана Ермековича вице-министром индустрии и новых технологий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