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bca2" w14:textId="cf1b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Соглашение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Исламской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Афганистан о сотрудничестве в области образования</w:t>
      </w:r>
      <w:r>
        <w:br/>
      </w:r>
      <w:r>
        <w:rPr>
          <w:rFonts w:ascii="Times New Roman"/>
          <w:b/>
          <w:i w:val="false"/>
          <w:color w:val="000000"/>
        </w:rPr>
        <w:t>
от 22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изменения в Соглашение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года, совершенный 18 июня 2010 года в Кабуле.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 № 610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Исламской Республики Афганистан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 от 22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Афганистан,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19 Соглашения между Правительством Республики Казахстан и Правительством Исламской Республики Афганистан о сотрудничестве в области образования от 22 ноября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обмена в области образования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первую статьи 5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"Обучение граждан Исламской Республики Афганистан в высших учебных заведениях Республики Казахстан осуществляется по специальностям в сфере здравоохранения - 200 человек (высшая специальная (общая медицина) - 194, бакалавриат фармация - 6); сельского хозяйства - 129 (бакалавриат - 117, магистратура - 12); ветеринария - 6 (магистратура - 6); обеспечения внутреннего правопорядка - 75 (бакалавриат - 75); гуманитарной сферы и журналистики - 40 (бакалавриат - 16, магистратура - 24), естественных наук - 6 (магистратура - 6); социальных наук, экономики и бизнеса - 18 (магистратура - 18); искусства - 18 (магистратура - 18); права - 6, (магистратура - 6); обеспечения охраны государственной границы -45 (бакалавриат - 45); инженерного - 91 (бакалавриат - 40, магистратура - 51) и педагогического направлений - 66 (бакалавриат - 30, магистратура - 36)".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в толковании или применении положений настоящего Протокола Стороны будут разрешать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"___" __________ 2010 года в двух экземплярах, каждый на казахском, дари и английском языках, причем все тексты имеют одинаковую силу. В случае возникновения расхождений в толковании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Исламской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Афганистан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