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1c9c" w14:textId="6401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2011 года № 483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чрезвычайного резерва Правительства Республики Казахстан, предусмотренного в республиканском бюджете на 2011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 27166883,12 тенге (двадцать семь миллионов сто шестьдесят шесть тысяч восемьсот восемьдесят три тенге двенадцать тиын) для возмещения транспортных расходов по доставке материальных ценностей в рамках оказания в 2010 году гуманитарной помощи Монголии.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целевое использование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