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ccae" w14:textId="fdf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51 "Об утверждении Положения о полномочиях руководителя ликвидации чрезвычайной ситуации" (САПП Республики Казахстан, 2003 г., № 2, ст.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2004 года № 1156 "О внесении изменений и дополнения в постановление Правительства Республики Казахстан от 17 января 2003 года № 51" (САПП Республики Казахстан, 2004 г., № 44, ст. 554);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