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4137" w14:textId="8504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апреля 2008 года № 339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февраля 2011 года № 169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дальнейшей оптимизации системы ведомственного образования Министерства внутренних дел Республики Казахстан, эффективного проведения научных исследований проблем борьбы с преступностью и охраны общественного порядка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центральных исполнительных органов с учетом численности их территориальных органов и подведомственных им государственных учреждений"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органов,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раздела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"Алматинская академия МВД Республики Казахстан" цифры "671" заменить цифрами "630";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"Карагандинская академия МВД Республики Казахстан имени Баримбека Бейсенова" цифры "426" заменить цифрами "467".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