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ca21" w14:textId="adcc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2011 года № 168.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1999 года № 1946 "Об образовании Высшей научно-технической комиссии при Правительстве Республики Казахстан" (САПП Республики Казахстан, 1999 г., № 57, ст. 551)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Каирбекову                  - Министра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Зикеновну             Казахстан,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Кененбаева                  - президента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Барменбековича         "КазАгроИнновация"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Шаяхметова                  - заместителя председателя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Саята Болатовича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секретарем;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"Жумагулов                  - ректор Казахского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университета имени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"Жумагулов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Казахстан, заместитель председателя";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Туймебаева Жансеита Кансеитулы, Доскалиева Жаксылыка Акмурзаевича, Жакупова Айдара Бексултановича, Дробжева Виктора Ивановича, Алимгазинову Баян Шурумбаевну.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