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6eb6" w14:textId="8a56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февраля 2011 года № 133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республиканские государственные предприятия на праве хозяйственного ведения "Республиканский информационно-аналитический центр" и "Институт развития здравоохранения" Министерства здравоохранения Республики Казахстан путем слияния в Республиканское государственное предприятие на праве хозяйственного ведения "Республиканский центр развития здравоохранения" Министерства здравоохранения Республики Казахстан (далее - предприятие).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органом государственного управления предприятием Министерство здравоохранения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основным предметом деятельности предприятия осуществление производственно-хозяйственной деятельности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здравоохранения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утверждение в Комитет государственного имущества и приватизации Министерства финансов Республики Казахстан устав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предприятия в органах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постановлениями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