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3875" w14:textId="b4b3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преимущественного права Республики Казахстан на приобретение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2011 года № 38. Утратило силу постановлением Правительства Республики Казахстан от 17 июля 2018 года № 437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преимущественного права Республики Казахстан на приобретение полезных ископаемых.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преимущественного права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приобретение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преимущественного права Республики Казахстан на приобретение полезных ископаемых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 и определяют порядок реализации государством преимущественного права на приобретение полезных ископаемых.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Приобретение полезных ископаемых в порядке преимущественного права государства осуществляется компетентным органом.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 органом по приобретению углеводородного сырья, урана и угля является Министерство энергетики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 органом по приобретению полезных ископаемых, за исключением общераспространенных полезных ископаемых, углеводородного сырья, урана и угля, является Министерство по инвестициям и развитию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применяемые в настоящих Правилах, имеют значения,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реализации преимущественного права</w:t>
      </w:r>
      <w:r>
        <w:br/>
      </w:r>
      <w:r>
        <w:rPr>
          <w:rFonts w:ascii="Times New Roman"/>
          <w:b/>
          <w:i w:val="false"/>
          <w:color w:val="000000"/>
        </w:rPr>
        <w:t>государства на приобретение полезных ископаемых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мониторинга, осуществляемого компетентным органом в соответствии с законодательством Республики Казахстан, в целях покрытия потребностей внутреннего рынка в определенном виде стратегического минерального сырья, а также иных случаях, носящих чрезвычайный характер, Правительством Республики Казахстан может быть принято решение о приобретении полезных ископаемых в порядке преимущественного права.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 решения о приобретении полезного ископаемого в порядке преимущественного права государства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разрабатывается соответствующим компетентным органом в зависимости от вида полезного ископаемого и подлежит обязательному согласованию с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решения о приобретении полезных ископаемых, в порядке преимущественного права государства, компетентный орган письменно уведомляет недропользователя о таком намерении не менее чем за пятнадцать рабочих дней до предполагаемой даты приобретения. Письменное уведомление недропользователю должно содержать: вид полезного ископаемого, его количество, примерные сроки приобретения.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Предельный объем приобретаемых полезных ископаемых и вид оплаты определяются контрактом на недропользование. По ранее заключенным контрактам, в которых не предусмотрен предельный объем приобретаемых полезных ископаемых, такой объем, а также иные условия приобретения определяются компетентным органом по согласованию с недропользователем.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пяти рабочих дней с момента получения уведомления недропользователь и компетентный орган путем переговоров согласовывают цену, условия поставки приобретаемых полезных ископаемых и их порядок оплаты.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Цена приобретаемых полезных ископаемых не должна превышать цены, применяемые недропользователем при совершении сделок с соответствующими полезными ископаемыми, сложившиеся на дату совершения сделки, за вычетом транспортных расходов и затрат на реализацию.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о ценах полезных ископаемых, применяемых недропользователем при совершении сделок, применяются цены, не превышающие сложившиеся на мировых рынках цены на дату совершения сделки по приобретению государством полезных ископаемых, за вычетом транспортных расходов и затрат на реализацию.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согласования условий приобретения полезных ископаемых, компетентный орган заключает с недропользователем договор о приобретении полезных ископаемых.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оплаты за приобретенные полезные ископаемые не должен превышать тридцати календарных дней со дня поставки полезных ископаемых.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о приобретении полезных ископаемых должен содержать: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Ф.И.О. физического лица или наименование юридического лица - недропользователя;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реквизиты контракта на недропользование;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приобретаемых полезных ископаемых;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и сроки поставки полезных ископаемых;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сроки оплаты;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транспорта доставки;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получателя полезного ископаемого.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