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b87e" w14:textId="9e3b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2011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акционерному обществу «Национальный управляющий холдинг «КазАгро» (далее - заемщик)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2011 - 2013 годы» в 2011 году по бюджетной программе 023 «Кредитование АО «Национальный управляющий холдинг «КазАгро» для проведения мероприятий по поддержке субъектов агропромышленного комплекса» бюджетный кредит в сумме 78000000000 (семьдесят восемь миллиардов) тенге (далее - кредит).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целью предоставления кредита является проведение мероприятий по поддержке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до 30 декабря 2011 года по ставке вознаграждения, равной 0,01 (ноль целых одна сотая)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кредит используется исключительно для последующего предоставления дочерним акционерным обществам заемщика средств в форме займов в целях проведения мероприятий по поддержке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погашение основного долга по кредиту осуществляется заемщиком единовременно в конце срока, указанного в подпункте 2)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одновременно с погашением основного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период освоения кредита заемщиком начинается с даты перечисления средств администратором на счет заемщика в банке второго уровня Республики Казахстан и заканчивается 1 ноября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заемщик обеспечивает выполнение мероприятий по поддержке субъектов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Сторонами кредитного договора являются Министерство финансов Республики Казахстан, Министерство сельского хозяйства Республики Казахстан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и Министерству сельского хозяйства Республики Казахстан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договора, указанного в пункте 3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