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8e89" w14:textId="1798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15 сентября 2000 года № 445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2011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15 сентября 2000 года № 445".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внесении изменений в Указ Президента Республики Казахстан от</w:t>
      </w:r>
      <w:r>
        <w:br/>
      </w:r>
      <w:r>
        <w:rPr>
          <w:rFonts w:ascii="Times New Roman"/>
          <w:b/>
          <w:i w:val="false"/>
          <w:color w:val="000000"/>
        </w:rPr>
        <w:t>
15 сентября 2000 года № 445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сентября 2000 года № 445 "Об утверждении описания знамен органов Государственной противопожарной службы"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тексту слова "органов Государственной противопожарной службы" заменить словами "органов государственной противопожарной службы", в заголовке на государственном языке указанные слова не изменяются;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описании знамен органов Государственной противопожарной службы Агентства Республики Казахстан по чрезвычайным ситуациям,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тексту слова "органов Государственной противопожарной службы Агентства Республики Казахстан по чрезвычайным ситуациям" заменить словами "органов государственной противопожарной службы Министерства по чрезвычайным ситуациям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тексту: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"КАЗАХСТАН" заменить словом "ҚАЗАҚСТАН", на государственном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"ОРТТЕН КОРГАУ" заменить словами "ӨРTTEH ҚОРҒАУ", на государственном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"ОЖЕТТІК" заменить словом "ӨЖЕТТІК", на государственном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"органа Государственной противопожарной службы" заменить словами "органа государственной противопожарной службы".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