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366d" w14:textId="f683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2010 года № 1050. Утратило силу постановлением Правительства Республики Казахстан от 15 августа 2014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февраля 2010 года "О внесении изменений и дополнений в некоторые законодательные акты Республики Казахстан по вопросам государственного материального резерва"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1112 "Вопросы Министерства по чрезвычайным ситуациям Республики Казахстан" (САПП Республики Казахстан, 2004 г., № 40, ст. 523):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пятьдесят седьмым, пятьдесят восьмым и пятьдесят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"принятие решения о перемещении разбронированных материальных ценностей мобилизационного резерва в целях пополнения номенклатуры государственного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для оказания регулирующего воздействия на рынок с указанием субъектов торговой деятельности - получателей, объема, цены и размера торговой надбавки выпускаемых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материальных ценностей из государственного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