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de43" w14:textId="cf8d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31 января 2001 года № 161 и от 2 ноября 2005 года №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10.09.2015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10.09.2015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2010 года № 990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2010 года № 990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2010 года № 990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2010 года № 990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