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0690" w14:textId="9430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марта 2002 года № 828"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2010 года № 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29 марта 2002 года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№ 828 "О некоторых вопросах кадровой политики в системе органов государственной власти" (САПП Республики Казахстан, 2004 г., № 17, ст. 212; № 21, ст. 265; 2005 г., № 29, ст. 362; 2006 г., № 23, ст. 229; 2007 г., № 42, ст. 479; 2009 г., № 34, ст. 321)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"Начальники управлений центрального       Министром    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аппарата, по городам Астане и Алматы,      юстиции     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областям Комитета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исполнительной системы,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"Центр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экспертизы"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"управлений центрального аппарата," заменить словами "департаментов уголовно-исполнительной системы";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согласования, назначения на должность и освобождения от должности политических государственных служащих и иных должностных лиц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"Распределение должностей политических государственных служащих и иных должностных лиц, подлежащих согласованию с Администрацией, между ее структурными подразделениями":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19 слова "управлений центрального аппарата," заменить словами "департаментов уголовно-исполнительной системы".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