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7131" w14:textId="41e7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Республики Корея о предоставлении земельных участков для строительства зданий дипломатических представительств Республики Корея в городе Астане"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сентября 2010 года № 950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Республики Корея о предоставлении земельных участков для строительства зданий дипломатических представительств Республики Корея в городе Астане".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Соглашения между Правительством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Правительством Республики Корея о предоставлении</w:t>
      </w:r>
      <w:r>
        <w:br/>
      </w:r>
      <w:r>
        <w:rPr>
          <w:rFonts w:ascii="Times New Roman"/>
          <w:b/>
          <w:i w:val="false"/>
          <w:color w:val="000000"/>
        </w:rPr>
        <w:t>
земельных участков для строительства зданий дипломатических</w:t>
      </w:r>
      <w:r>
        <w:br/>
      </w:r>
      <w:r>
        <w:rPr>
          <w:rFonts w:ascii="Times New Roman"/>
          <w:b/>
          <w:i w:val="false"/>
          <w:color w:val="000000"/>
        </w:rPr>
        <w:t>
представительств Республики Корея в городе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между Правительством Республики Казахстан и Правительством Республики Корея о предоставлении земельных участков для строительства зданий дипломатических представительств Республики Корея в городе Астана, подписанное в Сеуле 22 апреля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Корея о предоставлении земельных</w:t>
      </w:r>
      <w:r>
        <w:br/>
      </w:r>
      <w:r>
        <w:rPr>
          <w:rFonts w:ascii="Times New Roman"/>
          <w:b/>
          <w:i w:val="false"/>
          <w:color w:val="000000"/>
        </w:rPr>
        <w:t>
участков для строительства зданий дипломатических</w:t>
      </w:r>
      <w:r>
        <w:br/>
      </w:r>
      <w:r>
        <w:rPr>
          <w:rFonts w:ascii="Times New Roman"/>
          <w:b/>
          <w:i w:val="false"/>
          <w:color w:val="000000"/>
        </w:rPr>
        <w:t>
представительств Республики Корея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Республики Корея,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дружественных отношений между двумя странами, обеспечения надлежащих условий пребывания и работы Посольства Республики Корея в Республике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Венскую Конвенцию о дипломатических сношениях от 18 апреля 1961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Казахстанская сторона предоставляет Корейской стороне сроком на 49 лет во временное возмездное землепользование (аренда) земельные участки, расположенные в городе Астане, в районе пересечения улицы Обаган и улицы Арганаты, для строительства здания Посольства Республики Корея общей площадью 1 га и для строительства здания резиденции Посла Республики Корея общей площадью 0,5 га по улице Обаган.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в случае прекращения срока аренды изымает земельные участки, предусмотренные в настоящем Соглашений, при этом Корейская сторона сохраняет за собой право собственности на здания, построенные на вышеуказанных земельных участках, в соответствии с настоящим Соглашением.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Земельные участки, указанные в статье 1 настоящего Соглашения, освобождаются от всех налогов, сборов, пошлин, взимаемых в соответствии с национальным законодательством Республики Казахстан, за исключением платы за аренду земельных участков.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течение 180 дней после вступления в силу настоящего Соглашения Корейская сторона согласовывает условия аренды земельных участков, указанных в статье 1 настоящего Соглашения, с местными исполнительными органами и производит оплату в разовом порядке за 49 лет. Размер арендной платы составляет 34 тенге 74 тиын в год за 1 кв.м.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пролонгации настоящего Соглашения оплата арендной платы Корейской стороной производится также в разовом порядке каждый раз за следующие 49 лет по действующим в Республике Казахстан на момент пролонгации ставкам арендной платы, размер которой оформляется отдельным протоколом, являющимся неотъемлемой частью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Корейская сторона обязуется не передавать земельные участки, указанные в статье 1 настоящего Соглашения, другим физическим или юридическим лицам без письменного разрешения страны пребывания.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Корейская сторона обязуется соблюдать действующее в Республике Казахстан законодательство в области градостроительства и архитектуры при проектировании и строительстве зданий Посольства Республики Корея.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 расходы на конкретные виды услуг, такие как землеустроительные и топографо-геодезические работы, экспертиза проекта и строительство здания, а также расходы на его содержание и ремонт, электро-, газо-, водо и теплоснабжение, услуги связи и другие конкретные виды обслуживания на земельных участках, указанных в статье 1 настоящего Соглашения, Корейская сторона несет самостоятельно согласно нормативам и тарифам, действующим в Республике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Казахстанская сторона окажет содействие в организации и осуществлении всех необходимых подключений к коммунальным сооружениям до границ земельных участков Посольства Республики Корея за счет Казахстанской стороны, а от границ данных земельных участков по его территории - за счет Корейской стороны после того, как Корейская сторона своевременно предоставит исходные данные на подключение к коммунальным сооружениям города Астаны.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Казахстанская сторона окажет содействие в организации выдачи разрешения на строительство зданий и их вспомогательных сооружений Посольства Республики Корея на земельных участках, указанных в статье 1 настоящего Соглашения, при условии обязательного соблюдения Корейской стороной всех применимых процедур, предусмотренных национальным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настоящее Соглашение могут быть внесены изменения и дополнения, которые оформляются отдельными протоколами и являются его неотъемлемыми частями.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и разногласия, возникающие при толкований и выполнении положений настоящего Соглашения, решаются Сторонами путем взаимных консультаций и переговоров.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со дня получения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в течение сорока девяти (49) лет и автоматически продлевается на последующие сорокадевятилетние периоды, если ни одна из Сторон не менее чем за 1 год до истечения очередного сорокадевятилетнего периода не уведомит в письменной форме другую Сторону о своем намерении не продлевать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22 апреля 2010 года в городе Сеул, в двух экземплярах, каждый на казахском, корейском, русском и английском языках, при этом все тексты имеют одинаковую силу. В случае возникновения разногласий в толковании положений настоящего Соглашения, Стороны будут обращаться к тексту на английском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  <w:r>
        <w:rPr>
          <w:rFonts w:ascii="Times New Roman"/>
          <w:b w:val="false"/>
          <w:i/>
          <w:color w:val="000000"/>
          <w:sz w:val="28"/>
        </w:rPr>
        <w:t>Республики Корея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