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81b2" w14:textId="4948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еньшении территории Кендерли-Каясанской государственной заповедной зоны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0 года № 9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меньшить территорию Кендерли-Каясанской государственной заповедной зоны республиканского значения на 710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у Мангистауской области в порядке, установленном законодательством Республики Казахстан, обеспечить предоставление из указанной в пункте 1 настоящего постановления территории земельных участков для строительства железнодорожной линии "Узень - Государственная граница с Туркмениста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