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81b2" w14:textId="4948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меньшении территории Кендерли-Каясанской государственной заповедной зоны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10 года № 9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меньшить территорию Кендерли-Каясанской государственной заповедной зоны республиканского значения на 710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ту Мангистауской области в порядке, установленном законодательством Республики Казахстан, обеспечить предоставление из указанной в пункте 1 настоящего постановления территории земельных участков для строительства железнодорожной линии "Узень - Государственная граница с Туркменистан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