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86da" w14:textId="dd28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22 декабря 2009 года № 2162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2010 года № 918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2009 года № 2162 «О реализации Закона Республики Казахстан «О республиканском бюджете на 2010-2012 годы»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«Наименование государственной услуги или инвестиционного проекта, осуществляемых в форме выполнения государственного задания»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«Разработка предложений по сотрудничеству стран-участниц ОБСЕ в области экономико-экологического измерения в условиях посткризисного развития, в том числе по вопросам интеграции Европы и Азии».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