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203" w14:textId="c86b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2010 года № 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Таджикистан о взаимном предоставлении земельных участков для строительства зданий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взаимном предоставлении земельных участков для строительства зданий дипломатических представительств,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2010 года № 831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Республике Таджикистан и Республики Таджикистан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таджикской Стороне в возмездное землепользование (аренда) земельный участок в городе Астане южнее улицы Ш. Калдаякова общей площадью 1 га, для строительства зданий Посольства Республики Таджикистан в Республике Казахстан сроком на сорок девять (49) лет за арендную плату в размере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Таджикская Сторона предоставляет казахстанской Стороне в возмездное землепользование (аренда) земельный участок в первом дипломатическом городке города Душанбе по проспекту И. Сомони общей площадью 1 га, для строительства зданий Посольства Республики Казахстан в Республике Таджикистан сроком на сорок девять (49) лет за арендную плату в размере 1 сомони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 разовом порядке произвести оплату за аренду земельных участков, указанных в настоящей статье, не позднее ___ дней с даты вступления в силу настоящего Соглашения.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вправе расширять, продавать, обременять или сдавать в субаренду земельные участки, указанные в статье 1 настоящего Соглашения, третьим сторонам.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 статье 1 настоящего Соглашения, передаются свободными от долгов, обременений и прав третьих лиц, что не препятствовало бы их использованию в целях настоящего Соглашения.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соблюдать национальное законодательство государства пребывания в области градостроительства и архитектуры при проектировании и строительстве объектов дипломатических представительств.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дипломатических представительств на земельных участках, указанных в статье 1 настоящего Соглашения, на паритетной основе освобождается от всех налогов, сборов, пошлин, взимаемых в соответствии с национальным законодательством государства пребывания, за исключением платы за пользование земельными участками.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построенные на земельных участках, указанных в статье 1 настоящего Соглашения, могут быть проданы с учетом преимущественного права государства пребывания на их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конкретные виды работ, такие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 статье 1 настоящего Соглашения, Стороны оплачивают самостоятельно согласно нормативам и тарифам, действующим в государстве пребывания.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 статье 1 настоящего Соглашения при условии обязательного соблюдения Сторонами всех применимых процедур, предусмотренных национальным законодательством государства пребывания.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указанных в статье 1 настоящего Соглашения, и произведут одновременный обмен соответствующими правоустанавливающими документами.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Сторонами земельных участков, кроме указанных в статье 1 настоящего Соглашения, для целей обеспечения деятельности дипломатических представительств своих государств осуществляется на основании отдельных международных договоров.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 статьей 13 настоящего Соглашения.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copoка девяти (49) лет, по истечении которых автоматически продлевается на последующие сорокадевятилетние периоды, если ни одна из Сторон не менее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"____" ______ 201__ года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