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d977" w14:textId="d57d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вывоза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2010 года № 736.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04.09.2015 г. № 705.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вывоза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2010 года № 736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вывоза лекарственных средств, изделий медицинского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
медицинской техники с территории Республики Казахстан в составе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материально-технических средств медицинских и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аварийно-спасательных организаций и формирований, выбывающих с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 для участия в ликвидации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вывоза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ситуации (далее - Правила) определяют порядок вывоза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медицинские и аварийно-спасательные организации и формирования, осуществляющие вывоз лекарственных средств, изделий медицинского назначения, медицинской техники с территории Республики Казахстан для участия в ликвидации чрезвычайных ситуации (далее - организации).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вывоза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назначения, медицинской техники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Вывоз лекарственных средств, изделий медицинского назначения и медицинской техники, предназначенных для оказания экстренной медицинской помощи при чрезвычайных ситуациях за пределами территории Республики Казахстан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 в течении одного рабочего дня со дня поступления обращения организации выдает согласование на вывоз,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выдаче согласования и разрешения на вывоз может быть отказано при отсутствии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назначения, медицинской техники в Республике Казахстан и лицензии на занятие фармацевтической или медицинской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оформления согласования на вывоз с территории Республики Казахстан лекарственных средств, изделий медицинского назначения, медицинской техники организации представляют в уполномоченный орган в области здравоохранения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вывоз лекарственных средств, изделий медицинского назначения, медицинской техники на бумажном и электронном носителях согласно действующему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занятие фармацевтической или медицинской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 от Министерства по чрезвычайным ситуациям Республики Казахстан о целевом назначении вывозимых лекарственных средств, изделий медицинского назначения,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Вывоз лекарственных средств, содержащих наркотические средства, психотропные вещества и прекурсоры, предназначенные для оказания экстренной медицинской помощи при чрезвычайных ситуациях за пределами территории Республики Казахстан, осуществляется при наличии выдаваемого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оборота наркотических средств, психотропных веществ и прекурсоров (далее - уполномоченный орган) разрешения на вывоз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одного рабочего дня со дня поступления обращения организации выдает письменное разрешение на вывоз лекарственных средств, содержащих наркотические средства, психотропные вещества и прекурсоры, либо мотивированный отказ, в случаях предусмотренных пунктом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Организации, осуществляющие вывоз лекарственных средств, содержащих наркотические средства, психотропные вещества и прекурсоры, предназначенных для оказания помощи, для получения разрешения на вывоз представляют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вывоз лекарственных средств, содержащих наркотические средства, психотропные вещества и прекурсоры на бумажном и электронном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осуществление деятельности, связанной с оборотом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 от Министерства по чрезвычайным ситуациям Республики Казахстан о целевом назначении вывозимых лекарственных средств, содержащих наркотические средства, психотропные вещества и прекурсоры.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Организации, осуществляющие вывоз лекарственных средств, содержащих наркотические средства, психотропные вещества и прекурсоры, предназначенные для оказания помощи, обеспечивают их учет и охрану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организации, осуществляющей вывоз лекарственных средств, содержащих наркотические средства, психотропные вещества и прекурсоры, своим приказом назначает лиц, ответственных за их доставку, учет, хранение и использование при оказании пострадавшим в районе чрезвычайной ситуации экстренной медицинской помощи, допущенных в установленном законодательством порядке к работе с наркотическими средствами и психотропными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 к лекарственным средствам, содержащим наркотические средства, психотропные вещества и прекурсоры, могут получать лица, в отношении которых имеются заключения врачей психиатра и нарколога об отсутствии у них заболеваний наркоманией, токсикоманией, хроническим алкоголизмом, а также об отсутствии среди них лиц, признанных непригодными к выполнению отдельных видов профессиональной деятельности, связанной с источником повышенной 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Лекарственные средства, содержащих наркотические средства, психотропные вещества и прекурсоры используемые для оказания пострадавшим помощи, учитываются и хранятся в сейфе в специально отведенном месте и отдельно от других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лекарственных средств, содержащих наркотические средства, психотропные вещества и прекурсоры осуществляется посредством регистрации в специальном журнале, пронумерованном, прошнурованном, скрепленном печатями и подписями организации и Комитета по контролю за медицинской и фармацевтической деятельностью Министерства здравоохранения Республики Казахстан. Журнал учета заводится сроком на один год и хранится в течение пяти лет со дня последней записи в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Отказ в выдаче разрешения на вывоз лекарственных средств может быть </w:t>
      </w:r>
      <w:r>
        <w:rPr>
          <w:rFonts w:ascii="Times New Roman"/>
          <w:b w:val="false"/>
          <w:i w:val="false"/>
          <w:color w:val="000000"/>
          <w:sz w:val="28"/>
        </w:rPr>
        <w:t>обжалован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судебном порядке.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