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a3e0" w14:textId="3b3a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10 года № 6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10 года № 695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04 года № 751 "О создании Межведомственной комиссии по вопросам обеспечения информационной безопасности" (САПП Республики Казахстан, 2004 г, № 27, ст. 3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06 года № 432 "О внесении изменений и дополнений в постановление Правительства Республики Казахстан от 9 июля 2004 года № 751" (САПП Республики Казахстан, 2006 г., № 18, ст. 1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7 года № 627 "О внесении изменений в постановление Правительства Республики Казахстан от 9 июля 2004 года № 75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октября 2007 года № 893 "О внесении изменений в постановление Правительства Республики Казахстан от 9 июля 2004 года № 751" (САПП Республики Казахстан, 2007 г., № 36, ст. 4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08 года № 545 "О внесении изменения в постановление Правительства Республики Казахстан от 9 июля 2004 года № 751" (САПП Республики Казахстан, 2008 г., № 29, ст. 28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8 года № 1291 "О внесении изменений в постановление Правительства Республики Казахстан от 9 июля 2004 года № 75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09 года № 1016 "О создании Комиссии по вопросам дальнейшего развития жилищно-коммунального хозяй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9 года № 1158 "О внесении изменений в постановление Правительства Республики Казахстан от 9 июля 2004 года № 751" (САПП Республики Казахстан, 2009 г., № 34, ст. 328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