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6a59" w14:textId="3416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30 декабря 2009 года № 2295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2010 года № 663. Утратило силу постановлением Правительства Республики Казахстан от 24 сентября 2020 года № 612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24.09.2020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профилактические прививки,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"пневмококковая инфекция";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прививок, утвержденных указанным постановлением: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"медицинские организации" заменить словами "юридические лица";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"осуществление" дополнить словами "первичной медико-санитарной помощи,";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проведения профилактических прививок: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таблицу дополнить графой 15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