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41193" w14:textId="1a411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Республиканского государственного казенного предприятия "Республиканская детско-юношеская спортивная школа по конному спорту" Комитета по спорту Министерства туризма и спорта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июня 2010 года № 631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28 декабря 2006 года № 230 "О государственной программе развития физической культуры и спорта в Республике Казахстан на 2007 - 2011 годы" и </w:t>
      </w:r>
      <w:r>
        <w:rPr>
          <w:rFonts w:ascii="Times New Roman"/>
          <w:b w:val="false"/>
          <w:i w:val="false"/>
          <w:color w:val="000000"/>
          <w:sz w:val="28"/>
        </w:rPr>
        <w:t>Посланием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Н. Назарбаева народу Казахстана "Новое десятилетие - новый экономический подъем - новые возможности Казахстана", и в целях развития конного спорта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Создать Республиканское государственное казенное предприятие "Республиканская детско-юношеская спортивная школа по конному спорту" Комитета по спорту Министерства туризма и спорта Республики Казахстан в поселке Панфиловском Алматинской области (далее - предприятие).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органом государственного управления предприятием Комитет по спорту Министерства туризма и спорта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основным предметом деятельности предприятия - осуществление производственно-хозяйственной деятельности в области 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туризма и спорта Республики Казахстан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представление на утверждение в Комитет государственного имущества и приватизации Министерства финансов Республики Казахстан устава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государственную регистрацию предприятия в органах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принятие иных мер по реализации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Внести в некоторые решения Правительства Республики Казахстан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апреля 2006 года № 329 "Вопросы Министерства туризма и спорта Республики Казахстан" (САПП Республики Казахстан, 2006 г., № 15, ст. 145):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находящихся в ведении Комитета по спорту Министерства туризма и спорта Республики Казахстан,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раздел "2. Государственные предприятия" дополнить строкой, порядковый номер 15-9,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"15-9. Республиканское государственное казенное предприятие "Республиканская детско-юношеская спортивная школа по конному спорту";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с изменениями, внесенными постановлениями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