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41cb" w14:textId="0834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2003 года №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525. Утратило силу постановлением Правительства Республики Казахстан от 13 декабря 2010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2003 года №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№ 48, ст. 546)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координации работы по профилактике и противодействию наркомании и наркобизнесу: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Джигитекова                - первого заместителя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Нуржана Рахметхановича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Каирбекову                 - вице-министра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Зекеновну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Сарыбекова    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Нургалиевича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Оразова                    - вице-министра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Нурая Нургожаевича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Канагатова                 - председателя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Ильсияра Баймухамедовича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Шабакбаева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Несипбековича   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"Телебаев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Билисбекова Нургали Даулетбековича, Вощенкову Тамару Анатольевну, Иванову Наталью Николаевну, Куанганова Фархада Шаймуратовича, Кульназарова Анатолия Кожекеновича, Лырчикова Михаила Васильевича.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