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ce5b" w14:textId="acac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апреля 2010 года № 302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2010 года № 502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2010 года № 302 "Об утверждении Плана мероприятий Правительства Республики Казахстан по реализации Государственной программы по форсированному индустриально-инновационному развитию Республики Казахстан на 2010 - 2014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Правительства Республики Казахстан по реализации Государственной программы по форсированному  индустриально-инновационному развитию Республики Казахстан на 2010 - 2014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раздела 1. "Отраслевые программы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1, 2, 3, 4, 5, 6, 7, 8, 9, 10, 11, 12, 13, слово "май" заменить словами "15 июля";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строках, порядковые номера 14, 15, 16, 17, 18, 19, 20, 21, 22, слово "июнь" заменить словами "15 августа".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