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67af" w14:textId="9466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2010 года № 496.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"Штатная численность аппаратов акимов (ед.)":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 1,5" цифру "4" заменить цифрой "5";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 1,5 до 3" цифры "4-5" заменить цифрами "5-6";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 3 до 5" цифры "5-6" заменить цифрами "6-7";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 5 до 10" цифры "6-8" заменить цифрами "7-9";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 10 до 20" цифры "8-10" заменить цифрами "9-11";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"свыше 20" цифры "10-12" заменить цифрами "11-13".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