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402e" w14:textId="82c4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дополнения и изменений в Соглашение таможенного союза по ветеринарно-санитарным мерам 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дополнения и изменений в Соглашение таможенного союза по ветеринарно-санитарным мерам от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дополнения и изменений в Соглашение таможенного союза по ветеринарно-санитарным мерам от 11 декабря 2009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2010 года № 436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дополнения и изменений в Соглашение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по ветеринарно-санитарным мерам от 11 декабря 2009 года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(далее - Соглашение), согласились о нижеследующем: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после слов "контроля, и" дополнить словом "(или)";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органы, при необходимости и по взаимной договоренности, в целях обеспечения соблюдения законодательства таможенного союза по охране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 могут проводить совместные проверки (инспекции) организаций и лиц, осуществляющих производство, переработку и (или) хранение подконтрольных товаров, ввозимых на таможенную территорию таможенного союза, а также перемещаемых с территории государства одной Стороны на территорию государства другой Стороны.";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"выдаваемых уполномоченными органами" исключить.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  За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Правительство          Правительство 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Беларусь   Республики Казахстан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