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3d83" w14:textId="bba3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таможенного союза о карантине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2010 года №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таможенного союза о карантине растений».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таможенного союза о карантине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таможенного союза о карантине растений, подписанное в Санкт-Петербурге 11 декабря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 карантине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таможенного союза в рамках Евразийского экономического сообщества (далее -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применения карантинных фитосанитарных требований и 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Международной конвенции по карантину и защите растений (Рим, 1951 год, в редакции 1997 года) (далее - Конвенция), Соглашения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таможенной территории таможенного союза от завоза и распространения карантинных объектов и снижения причиняемых ими потерь, а также устранения препятствий в международной торговле подкарантинной продукцией,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«карантинные объекты (карантинные вредные организмы)» - вредные организмы, отсутствующие или ограниченно распространенные на территориях государств Сторон и внесенные в национальные Перечни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«карантинный фитосанитарный контроль (надзор)» - деятельность наделенных полномочиями национальных органов государств Сторон в области карантина растений, направленная на выявление карантинных объектов, установление карантинного фитосанитарного состояния подкарантинной продукции и выполнение международных обязательств государств Сторон и законодательства своего государства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«подкарантинная продукция (подкарантинные грузы, подкарантинные материалы, подкарантинные товары)» (далее — «подкарантинная продукция») - растения, продукция растительного происхождения, тара, упаковка, грузы, почва, организмы, или материалы, перемещаемые через таможенную границу таможенного союза и на таможенной территории таможенного союза, которые могут быть носителями карантинных объектов и (или) способствовать их распространению, и в отношении которых необходимо принятие карантинных фитосанитарных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«партия подкарантинной продукции» - количество подкарантинной продукции, предназначенной для отправки одним транспортным средством в один пункт назначения одному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Понятия, специально не определенные в настоящем Соглашении, используются в значениях, установленных Конвенцией, международными стандартами по карантинным фитосанитарным мерам, международными договорами, заключенными в рамках таможенного союза и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подкарантинную продукцию, включенную в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 (далее - Перечень подкарантинной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на таможенной границе таможенного союза осуществляется в соответствии с Положением о порядке осуществления карантинного фитосанитарного контроля (надзора) на таможенной границе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на таможенной территории таможенного союза осуществляется в соответствии с Положением о порядке осуществления карантинного фитосанитарного контроля (надзора) на таможенной территории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Наделенными полномочиями национальными органами государств Сторон по реализации настоящего Соглашения являются органы государств Сторон, осуществляющие функции карантинного фитосанитарного контроля (надзора) (далее -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 по предотвращению завоза на таможенную территорию таможенного союза и распространения на ней карантинных объектов (карантинных вредных организмов) и несут ответственность за соблюдение международных обязательств государств Сторон и законодательства своего государства в области карантина растений.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Сторон осуществляют карантинный фитосанитарный контроль (надзор) при перемещении подкарантинной продукции через таможенную границу таможенного союза в пунктах пропуска государств Сторон либо в иных местах, в которых в соответствии с законодательством государств Сторон оборудуются и обустраиваются пункты по карантину растений (фитосанитарные контрольные посты).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Подкарантинная продукция ввозится на таможенную территорию таможенного союза на основании импортного карантинного разрешения, выдаваемого уполномоченным органом Стороны-импортера по форме, установленной законодательством государства Стороны-импортера, и в сопровождении экспортного или реэкспортного фитосанитарного сертификата, выдаваемого компетентным органом государства страны- экспортера (реэкспортера) по форме, установленной Конвенцией.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партия подкарантинной продукции, перевозимая с территории государства одной Стороны на территорию государства другой Стороны, должна сопровождаться фитосанитарным сертификатом Стороны- отправителя по форме, установленной Конвенцией.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фитосанитарные сертификаты, выдаваемые уполномоченными органами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в местах назначения подкарантинной продукции на территориях государств Сторон осуществляется в соответствии со статьей 2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Перечень подкарантинной продукции, Положение о порядке осуществления карантинного фитосанитарного контроля (надзора) на таможенной границе таможенного союза, Положение о порядке осуществления карантинного фитосанитарного контроля (надзора) на таможенной территории таможенного союза, утверждаются решением Комиссии таможенного союза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Ведение документов, указанных в пункте 1 настоящей статьи, осуществляется Комиссией с даты предоставления ей Сторонами соответствующих полномочий в области обеспечения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ведением документов Комиссией понимается внесение в установленном порядке изменений и дополнений в указанные в пункте 1 настоящей статьи документы таможенного союза, их последующее утверждение и доведение до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и дополнений в документы, указанные в пункте 1 настоящей статьи, вносятся на рассмотрение Комиссии в установленном порядке по предложению уполномоченных органов любой из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государств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и распространения карантинных объектов (карантинных вредных организмов) на таможенной территории таможенного союза направляют информацию о них, а также о принятых карантинных фитосанитарных мерах в Информационную систему Евразийского экономического сообщества в области технического регулирования, санитарных и фитосанитарных мер и Интегрированную информационную систему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информируют друг друга о случаях обнаружения и распространения карантинных объектов (карантинных вредных организмов) на территориях своих государств и о введении ими временных карантинных фитосанитарных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уведомляют государства Сторон о принятых в своих государствах Перечнях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оказывают друг другу научную, методическую и техническую помощь в области обеспечения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обмениваются статистической информацией за прошедший год, касающейся обнаружения и распространения карантинных объектов на территориях своих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государств Сторон при необходимости и по взаимной договоренности: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направляют специалистов в целях проведения совместного обследования мест производства (изготовления), сортировки, переработки, складирования и упаковки подкарантинной продукции, перемещаемой с территории государства одной Стороны на территорию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совместно отдельные виды карантинного фитосанитарного контроля (надзора), установленные Положением о порядке осуществления карантинного фитосанитарного контроля (надзора) на таможенной границе таможенного союза и Положением о порядке осуществления карантинного фитосанитарного контроля (надзора)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по другим вопросам в области карантинного фитосанитарного контроля (надзора).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несут расходы, связанные с реализацией пункта 1 настоящей статьи в пределах средств, предусмотренных законодательством государств Сторон, если в каждом конкретном случае не будет согласован иной порядок.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имеет право разрабатывать и вводить временные карантинные фитосанитарные меры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ухудшения карантинной фитосанитарной ситуации на территории своих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информации от соответствующих международных организаций, Сторон и (или) третьих стран о принимаемых карантинных фитосанитарных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соответствующее научное обоснование применения карантинных фитосанитарных мер является недостаточным или не может быть представлено в необходимые сроки.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 являясь депозитарием настоящего Соглашения, направит каждой Стороне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                   За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Правительство         Правительство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Республики            Республики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 Казахстан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