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35ff" w14:textId="3e13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февраля 2002 года № 237 и от 24 апреля 2010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0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0 года № 348 "Об оказании официальной гуманитарной помощи Кыргызской Республик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азбронировать из государственного материального резерва для оказания гуманитарной помощи Кыргызской Республике дизельное топливо (летнее) в количестве 3700 (три тысячи семьсот) тон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оплива" дополнить словами "железнодорожным транспортом до станций Рыбачье, О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