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5e835" w14:textId="f45e8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апреля 2010 года № 
360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2009 года № 219-IV "О республиканском бюджете на 2010 - 2012 годы"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по чрезвычайным ситуациям Республики Казахстан из резерва Правительства Республики Казахстан предусмотренного в республиканском бюджете на 2010 год на неотложные затраты, средства в сумме 374510442 (триста семьдесят четыре миллиона пятьсот десять тысяч четыреста сорок две) тенге для перечисления акимату Павлодарской области в виде целевых трансфертов на развитие для проведения реконструкции напорного канализационного коллектора, водозабора и насосной станции первого подъема города Аксу.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в установленном законодательством порядке обеспечить контроль за целевым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Акиму Павлодарской области в срок до 15 ноября 2010 года представить в Министерство по чрезвычайным ситуациям Республики Казахстан отчет по целевому использованию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