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b70" w14:textId="e23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гауове A.M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0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агауова Асета Маратовича вице-министром нефти и газа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