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b70" w14:textId="e23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гауове A.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0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агауова Асета Маратовича вице-министром нефти и газа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