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18a" w14:textId="d44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Турганове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Турганова Дуйсенбая Нурбаевича вице-министром индустрии и новых технологий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