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de345" w14:textId="01de34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Раеве Н.Т.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апреля 2010 года № 272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освободить Раева Нурбека Турарбековича от должности вице-министра индустрии и торговли Республики Казахстан в связи с переходом на другую работу.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