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a95" w14:textId="5e8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обращении продукции, подлежащей обязательной оценке (подтверждению) соответствия, на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об обращении продукции, подлежащей обязательной оценке (подтверждению) соответствия, на таможенной территории таможенного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об обращении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подлежащей обязательной оценке (подтверждению)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об обращении продукции, подлежащей обязательной оценке (подтверждению) соответствия, на таможенной территории таможенного союза, подписанное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обращении продукции, подлежащей обязательной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(подтверждению) соответствия, на таможенной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года, Договоре о Комиссии таможенного союза от 6 октября 2007 года, Договоре о создании единой таможенной территории и формировании таможенного союза от 6 октября 2007 года и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таможенной территории и формирования таможенного союза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продукции (товаров) на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ввоза на таможенную территорию и перемещения между территориями государств Сторон продукции, подлежащей обязательной оценке (подтверждению)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продукцию, подлежащую обязательной оценке (подтверждению) соответствия (далее - продукция), ввозимую на единую таможенную территорию, а также продукцию, перемещаемую с территории государства одной Стороны на территории государств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 отношении продукции до вступления в силу технического регламента Евразийского экономического сообщества на данную продукцию.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проводят согласованную политику в области подтверждения соответствия, в целях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(далее - органы по сертификации и испытательные лаборатории (центры);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результатов работ по обязательной оценке (подтверждению) соответствия (далее - подтверждение соответствия)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для заявителей (изготовителей, поставщиков и импортеров) государств Сторон в отношении подтверждения соответствия продукции требованиям, установленным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взаимного признания аккредитации органов по сертификации и испытательных лабораторий (центров) определяются отдельным соглашением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Продукция допускается к обращению на территории государства Стороны в соответствии с законодательством государства этой Стороны и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реализации настоящего Соглашения формируется Единый реестр органов по сертификации и испытательных лабораторий (центров) таможенного союза (далее -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органов по сертификации и испытательных лабораторий (центров) в Единый реестр, а также формирования и ведения Единого реестра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в отношении которой Сторонами установлены одинаковые обязательные требования, одинаковые формы и схемы подтверждения соответствия, а также применяются одинаковые или сопоставимые методы исследований (испытаний) и измерений продукции при проведении подтверждения соответствия, допускается к обращению на единой таможенной территории, если она прошла установленные процедуры подтверждения соответствия на территории любого из государств Сторон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органом по сертификации, включенным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оформлены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форма сертификатов соответствия и деклараций о соответствии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Продукция, указанная в пункте 2 настоящей статьи, включается в Единый перечень продукции, подлежащей подтверждению соответствия в рамках таможенного союза с выдачей единых документов (далее -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ведение Единого перечня осуществляется Комиссией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подтверждении соответствия продукции результаты испытаний продукции (протоколы испытаний), полученные в государстве одной Стороны, признаются органом по сертификации, включенным в Единый реестр, государством Стороны назначения,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одинаковых или сопоставимых методов исследований (испытаний) и измерений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Изготовитель государства Стороны, на территории которого изготовлена продукция, принявший декларацию о соответствии с нарушениями правил декларирования государства Стороны назначения, если хотя бы одно из допущенных нарушений повлекло за собой выпуск в обращение продукции, не соответствующей установленным требованиям, несет ответственность согласно законодательству государства Стороны назначения.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государств Сторон в случае выявления несоответствия продукции обязательным требованиям, установленным законодательством государств Сторон, при проведении государственного контроля (надзора) на территории своих государств, в возможно короткий срок уведомляют об этом уполномоченные органы государств других Сторон и предпринимают меры по недопущению такой продукции на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подтверждение соответствия в отношении продукции, взаимопоставляемой или поставляемой из государств, не являющихся участниками настоящего Соглашения (далее - третьи страны), и прошедшей установленные процедуры подтверждения соответствия в государстве одной из Сторон, осуществляется в случае поступления информации от уполномоченных органов государств Сторон,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для жизни и здоровья человека, имущества и окружающей среды, жизни и здоровья животных и растений, или имеет место введение потребителей в заблуждение.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предоставление необходимых сведений и документов, касающихся подтверждения соответствия, в Комиссию таможенного союза в соответствии с решением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 Правительство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 Республики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 Казахстан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