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a95" w14:textId="5e8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обращении продукции, подлежащей обязательной оценке (подтверждению) соответствия, на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об обращении продукции, подлежащей обязательной оценке (подтверждению) соответствия, на таможенной территории таможенного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об обращении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подлежащей обязательной оценке (подтверждению)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об обращении продукции, подлежащей обязательной оценке (подтверждению) соответствия, на таможенной территории таможенного союза, подписанное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обращении продукции, подлежащей обязательной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(подтверждению) соответствия, на таможенной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года, Договоре о Комиссии таможенного союза от 6 октября 2007 года, Договоре о создании единой таможенной территории и формировании таможенного союза от 6 октября 2007 года и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таможенной территории и формирования таможенного союза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продукции (товаров) на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ввоза на таможенную территорию и перемещения между территориями государств Сторон продукции, подлежащей обязательной оценке (подтверждению)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продукцию, подлежащую обязательной оценке (подтверждению) соответствия (далее - продукция), ввозимую на единую таможенную территорию, а также продукцию, перемещаемую с территории государства одной Стороны на территории государств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 отношении продукции до вступления в силу технического регламента Евразийского экономического сообщества на данную продукцию.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проводят согласованную политику в области подтверждения соответствия, в целях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(далее - органы по сертификации и испытательные лаборатории (центры);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результатов работ по обязательной оценке (подтверждению) соответствия (далее - подтверждение соответствия)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для заявителей (изготовителей, поставщиков и импортеров) государств Сторон в отношении подтверждения соответствия продукции требованиям, установленным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взаимного признания аккредитации органов по сертификации и испытательных лабораторий (центров) определяются отдельным соглашением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допускается к обращению на территории государства Стороны в соответствии с законодательством государства этой Стороны и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реализации настоящего Соглашения формируется Единый реестр органов по сертификации и испытательных лабораторий (центров) таможенного союза (далее -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органов по сертификации и испытательных лабораторий (центров) в Единый реестр, а также формирования и ведения Единого реестра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в отношении которой Сторонами установлены одинаковые обязательные требования, одинаковые формы и схемы подтверждения соответствия, а также применяются одинаковые или сопоставимые методы исследований (испытаний) и измерений продукции при проведении подтверждения соответствия, допускается к обращению на единой таможенной территории, если она прошла установленные процедуры подтверждения соответствия на территории любого из государств Сторон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органом по сертификации, включенным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оформлены по единой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форма сертификатов соответствия и деклараций о соответствии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Продукция, указанная в пункте 2 настоящей статьи, включается в Единый перечень продукции, подлежащей подтверждению соответствия в рамках таможенного союза с выдачей единых документов (далее -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ведение Единого перечня осуществляется Комиссией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подтверждении соответствия продукции результаты испытаний продукции (протоколы испытаний), полученные в государстве одной Стороны, признаются органом по сертификации, включенным в Единый реестр, государством Стороны назначения,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одинаковых или сопоставимых методов исследований (испытаний) и измерений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Изготовитель государства Стороны, на территории которого изготовлена продукция, принявший декларацию о соответствии с нарушениями правил декларирования государства Стороны назначения, если хотя бы одно из допущенных нарушений повлекло за собой выпуск в обращение продукции, не соответствующей установленным требованиям, несет ответственность согласно законодательству государства Стороны назначения.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государств Сторон в случае выявления несоответствия продукции обязательным требованиям, установленным законодательством государств Сторон, при проведении государственного контроля (надзора) на территории своих государств, в возможно короткий срок уведомляют об этом уполномоченные органы государств других Сторон и предпринимают меры по недопущению такой продукции на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подтверждение соответствия в отношении продукции, взаимопоставляемой или поставляемой из государств, не являющихся участниками настоящего Соглашения (далее - третьи страны), и прошедшей установленные процедуры подтверждения соответствия в государстве одной из Сторон, осуществляется в случае поступления информации от уполномоченных органов государств Сторон,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для жизни и здоровья человека, имущества и окружающей среды, жизни и здоровья животных и растений, или имеет место введение потребителей в заблуждение.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предоставление необходимых сведений и документов, касающихся подтверждения соответствия, в Комиссию таможенного союза в соответствии с решением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 Правительство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 Республики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 Казахстан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