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9f79" w14:textId="ba6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4 ноября 2009 года №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161.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1754 "Об утверждении Правил организации проведения убоя сельскохозяйственных животных, предназначенных для последующей реализации" до 1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 контроль за соблюдением физическими и юридическими лицами требований законодательства Республики Казахстан в области ветеринарии по недопущению убоя сельскохозяйственных животных, предназначенных для последующей реализации без проведения предубойного ветеринарного их осмотра и послеубойной ветеринарно-санитарной экспертизы туш и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городов Астаны, Алматы до 1 июня 2010 года в установленном законодательством Республики Казахстан порядке, обеспечить завершение строительства и ввод в эксплуатацию убойных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