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b6c" w14:textId="ae6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