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1e43" w14:textId="9441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2009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2010 года № 1438.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 (САПП Республики Казахстан, 2009 г., № 8, ст. 28)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инструментов, за исключением нематериальных активов, для размещения Национального фонда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