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5c44" w14:textId="3305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"Национальное агентство по экспорту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2010 года № 1240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передать: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Комитету промышленности Министерства индустрии и новых технологий Республики Казахстан права владения и пользования пятьюдесятью процентами государственного пакета акций акционерного общества "Национальное агентство по экспорту и инвестициям "KAZNEX INVEST";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Комитету по инвестициям Министерства индустрии и новых технологий Республики Казахстан права владения и пользования пятьюдесятью процентами государственного пакета акций акционерного общества "Национальное агентство по экспорту и инвестициям "KAZNEX INVEST".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новых технологий Республики Казахстан" строку, порядковый номер 237-33,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промышленности Министерства индустрии и новых технологий Республики Казахстан" дополнить строкой, порядковый номер 291-2,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"291-2. Акционерное общество "Национальное агентство по экспорту и инвестициям "KAZNEX INVEST";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"Комитету по инвестициям Министерства индустрии и новых технологий Республики Казахстан"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"Комитету по инвестициям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292-3. "Национальное агентство по экспорту и инвестициям "KAZNEX INVEST";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1240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№ 1237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Комитета по инвестициям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индустрии и новых технологий Республики Казахстан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"Национальное агентство по экспорту и инвестициям "KAZNEX INVEST"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